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83E" w:rsidRDefault="00EC135B" w:rsidP="0050283E">
      <w:pPr>
        <w:spacing w:line="360" w:lineRule="auto"/>
        <w:ind w:firstLine="39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СПЕЦИФИКА ХИМИЧЕСКОГО СОСТАВА </w:t>
      </w:r>
      <w:r w:rsidR="0050283E" w:rsidRPr="0050283E">
        <w:rPr>
          <w:rFonts w:ascii="Times New Roman" w:hAnsi="Times New Roman" w:cs="Times New Roman"/>
          <w:b/>
          <w:sz w:val="24"/>
          <w:szCs w:val="24"/>
        </w:rPr>
        <w:t xml:space="preserve">ТАЛОВЫХ ВОД </w:t>
      </w:r>
      <w:r>
        <w:rPr>
          <w:rFonts w:ascii="Times New Roman" w:hAnsi="Times New Roman" w:cs="Times New Roman"/>
          <w:b/>
          <w:sz w:val="24"/>
          <w:szCs w:val="24"/>
        </w:rPr>
        <w:t xml:space="preserve">ТЕРРИТОРИИ </w:t>
      </w:r>
      <w:r w:rsidR="0050283E" w:rsidRPr="0050283E">
        <w:rPr>
          <w:rFonts w:ascii="Times New Roman" w:hAnsi="Times New Roman" w:cs="Times New Roman"/>
          <w:b/>
          <w:sz w:val="24"/>
          <w:szCs w:val="24"/>
        </w:rPr>
        <w:t xml:space="preserve">Г. СВИРСК </w:t>
      </w:r>
    </w:p>
    <w:p w:rsidR="0050283E" w:rsidRDefault="0050283E" w:rsidP="0050283E">
      <w:pPr>
        <w:spacing w:line="36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50283E">
        <w:rPr>
          <w:rFonts w:ascii="Times New Roman" w:hAnsi="Times New Roman" w:cs="Times New Roman"/>
          <w:sz w:val="24"/>
          <w:szCs w:val="24"/>
          <w:u w:val="single"/>
        </w:rPr>
        <w:t>Холодова М.С.</w:t>
      </w:r>
      <w:r w:rsidRPr="0050283E">
        <w:rPr>
          <w:rFonts w:ascii="Times New Roman" w:hAnsi="Times New Roman" w:cs="Times New Roman"/>
          <w:sz w:val="24"/>
          <w:szCs w:val="24"/>
        </w:rPr>
        <w:t xml:space="preserve">, Пастухов М.В., Полетаева </w:t>
      </w:r>
      <w:r>
        <w:rPr>
          <w:rFonts w:ascii="Times New Roman" w:hAnsi="Times New Roman" w:cs="Times New Roman"/>
          <w:sz w:val="24"/>
          <w:szCs w:val="24"/>
        </w:rPr>
        <w:t>В.И.</w:t>
      </w:r>
    </w:p>
    <w:p w:rsidR="0050283E" w:rsidRPr="0050283E" w:rsidRDefault="0050283E" w:rsidP="0050283E">
      <w:pPr>
        <w:spacing w:line="360" w:lineRule="auto"/>
        <w:ind w:firstLine="397"/>
        <w:rPr>
          <w:rFonts w:ascii="Times New Roman" w:hAnsi="Times New Roman" w:cs="Times New Roman"/>
          <w:i/>
          <w:sz w:val="24"/>
          <w:szCs w:val="24"/>
        </w:rPr>
      </w:pPr>
      <w:r w:rsidRPr="0050283E">
        <w:rPr>
          <w:rFonts w:ascii="Times New Roman" w:hAnsi="Times New Roman" w:cs="Times New Roman"/>
          <w:i/>
          <w:sz w:val="24"/>
          <w:szCs w:val="24"/>
        </w:rPr>
        <w:t>Институт геохимии им. А.П. Виноградова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. Иркутск,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50283E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50283E"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akimova</w:t>
      </w:r>
      <w:r w:rsidRPr="0050283E">
        <w:rPr>
          <w:rFonts w:ascii="Times New Roman" w:hAnsi="Times New Roman" w:cs="Times New Roman"/>
          <w:i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igc</w:t>
      </w:r>
      <w:proofErr w:type="spellEnd"/>
      <w:r w:rsidRPr="0050283E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irk</w:t>
      </w:r>
      <w:r w:rsidRPr="0050283E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</w:p>
    <w:p w:rsidR="0050283E" w:rsidRDefault="0050283E" w:rsidP="0050283E">
      <w:pPr>
        <w:ind w:firstLine="397"/>
        <w:jc w:val="both"/>
        <w:rPr>
          <w:rFonts w:ascii="Times New Roman" w:hAnsi="Times New Roman" w:cs="Times New Roman"/>
          <w:sz w:val="20"/>
          <w:szCs w:val="20"/>
        </w:rPr>
      </w:pPr>
    </w:p>
    <w:p w:rsidR="0050283E" w:rsidRPr="0050283E" w:rsidRDefault="00773B84" w:rsidP="00773B84">
      <w:pPr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773B84">
        <w:rPr>
          <w:rFonts w:ascii="Times New Roman" w:hAnsi="Times New Roman" w:cs="Times New Roman"/>
          <w:sz w:val="20"/>
          <w:szCs w:val="20"/>
        </w:rPr>
        <w:t xml:space="preserve">Одной из острых экологических проблем </w:t>
      </w:r>
      <w:r w:rsidR="00C22A07">
        <w:rPr>
          <w:rFonts w:ascii="Times New Roman" w:hAnsi="Times New Roman" w:cs="Times New Roman"/>
          <w:sz w:val="20"/>
          <w:szCs w:val="20"/>
        </w:rPr>
        <w:t xml:space="preserve">всех промышленных </w:t>
      </w:r>
      <w:r>
        <w:rPr>
          <w:rFonts w:ascii="Times New Roman" w:hAnsi="Times New Roman" w:cs="Times New Roman"/>
          <w:sz w:val="20"/>
          <w:szCs w:val="20"/>
        </w:rPr>
        <w:t xml:space="preserve">городов </w:t>
      </w:r>
      <w:r w:rsidRPr="00773B84">
        <w:rPr>
          <w:rFonts w:ascii="Times New Roman" w:hAnsi="Times New Roman" w:cs="Times New Roman"/>
          <w:sz w:val="20"/>
          <w:szCs w:val="20"/>
        </w:rPr>
        <w:t xml:space="preserve">является загрязнение </w:t>
      </w:r>
      <w:r>
        <w:rPr>
          <w:rFonts w:ascii="Times New Roman" w:hAnsi="Times New Roman" w:cs="Times New Roman"/>
          <w:sz w:val="20"/>
          <w:szCs w:val="20"/>
        </w:rPr>
        <w:t>рек</w:t>
      </w:r>
      <w:r w:rsidR="0086015A">
        <w:rPr>
          <w:rFonts w:ascii="Times New Roman" w:hAnsi="Times New Roman" w:cs="Times New Roman"/>
          <w:sz w:val="20"/>
          <w:szCs w:val="20"/>
        </w:rPr>
        <w:t xml:space="preserve"> поверхностным стоком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F0292">
        <w:rPr>
          <w:rFonts w:ascii="Times New Roman" w:hAnsi="Times New Roman" w:cs="Times New Roman"/>
          <w:sz w:val="20"/>
          <w:szCs w:val="20"/>
        </w:rPr>
        <w:t>талы</w:t>
      </w:r>
      <w:r w:rsidR="0086015A">
        <w:rPr>
          <w:rFonts w:ascii="Times New Roman" w:hAnsi="Times New Roman" w:cs="Times New Roman"/>
          <w:sz w:val="20"/>
          <w:szCs w:val="20"/>
        </w:rPr>
        <w:t>х</w:t>
      </w:r>
      <w:r w:rsidR="00DF0292">
        <w:rPr>
          <w:rFonts w:ascii="Times New Roman" w:hAnsi="Times New Roman" w:cs="Times New Roman"/>
          <w:sz w:val="20"/>
          <w:szCs w:val="20"/>
        </w:rPr>
        <w:t xml:space="preserve"> </w:t>
      </w:r>
      <w:r w:rsidR="0086015A">
        <w:rPr>
          <w:rFonts w:ascii="Times New Roman" w:hAnsi="Times New Roman" w:cs="Times New Roman"/>
          <w:sz w:val="20"/>
          <w:szCs w:val="20"/>
        </w:rPr>
        <w:t>вод</w:t>
      </w:r>
      <w:r w:rsidR="00C22A07">
        <w:rPr>
          <w:rFonts w:ascii="Times New Roman" w:hAnsi="Times New Roman" w:cs="Times New Roman"/>
          <w:sz w:val="20"/>
          <w:szCs w:val="20"/>
        </w:rPr>
        <w:t>, формирую</w:t>
      </w:r>
      <w:r w:rsidR="0086015A">
        <w:rPr>
          <w:rFonts w:ascii="Times New Roman" w:hAnsi="Times New Roman" w:cs="Times New Roman"/>
          <w:sz w:val="20"/>
          <w:szCs w:val="20"/>
        </w:rPr>
        <w:t>щихся</w:t>
      </w:r>
      <w:r w:rsidR="00C22A07">
        <w:rPr>
          <w:rFonts w:ascii="Times New Roman" w:hAnsi="Times New Roman" w:cs="Times New Roman"/>
          <w:sz w:val="20"/>
          <w:szCs w:val="20"/>
        </w:rPr>
        <w:t xml:space="preserve"> во время снеготаяния</w:t>
      </w:r>
      <w:r w:rsidR="00DF0292">
        <w:rPr>
          <w:rFonts w:ascii="Times New Roman" w:hAnsi="Times New Roman" w:cs="Times New Roman"/>
          <w:sz w:val="20"/>
          <w:szCs w:val="20"/>
        </w:rPr>
        <w:t>.</w:t>
      </w:r>
      <w:r w:rsidR="00C22A0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73B84">
        <w:rPr>
          <w:rFonts w:ascii="Times New Roman" w:hAnsi="Times New Roman" w:cs="Times New Roman"/>
          <w:sz w:val="20"/>
          <w:szCs w:val="20"/>
        </w:rPr>
        <w:t>Для</w:t>
      </w:r>
      <w:proofErr w:type="gramEnd"/>
      <w:r w:rsidRPr="00773B8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73B84">
        <w:rPr>
          <w:rFonts w:ascii="Times New Roman" w:hAnsi="Times New Roman" w:cs="Times New Roman"/>
          <w:sz w:val="20"/>
          <w:szCs w:val="20"/>
        </w:rPr>
        <w:t>городской</w:t>
      </w:r>
      <w:proofErr w:type="gramEnd"/>
      <w:r w:rsidRPr="00773B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73B84">
        <w:rPr>
          <w:rFonts w:ascii="Times New Roman" w:hAnsi="Times New Roman" w:cs="Times New Roman"/>
          <w:sz w:val="20"/>
          <w:szCs w:val="20"/>
        </w:rPr>
        <w:t>геосистемы</w:t>
      </w:r>
      <w:proofErr w:type="spellEnd"/>
      <w:r w:rsidRPr="00773B84">
        <w:rPr>
          <w:rFonts w:ascii="Times New Roman" w:hAnsi="Times New Roman" w:cs="Times New Roman"/>
          <w:sz w:val="20"/>
          <w:szCs w:val="20"/>
        </w:rPr>
        <w:t xml:space="preserve"> формирование стока – один из механизмов самоочищения, а для реки –</w:t>
      </w:r>
      <w:r w:rsidR="0086015A">
        <w:rPr>
          <w:rFonts w:ascii="Times New Roman" w:hAnsi="Times New Roman" w:cs="Times New Roman"/>
          <w:sz w:val="20"/>
          <w:szCs w:val="20"/>
        </w:rPr>
        <w:t xml:space="preserve"> </w:t>
      </w:r>
      <w:r w:rsidRPr="00773B84">
        <w:rPr>
          <w:rFonts w:ascii="Times New Roman" w:hAnsi="Times New Roman" w:cs="Times New Roman"/>
          <w:sz w:val="20"/>
          <w:szCs w:val="20"/>
        </w:rPr>
        <w:t>источник</w:t>
      </w:r>
      <w:r w:rsidR="0086015A">
        <w:rPr>
          <w:rFonts w:ascii="Times New Roman" w:hAnsi="Times New Roman" w:cs="Times New Roman"/>
          <w:sz w:val="20"/>
          <w:szCs w:val="20"/>
        </w:rPr>
        <w:t xml:space="preserve"> поступления </w:t>
      </w:r>
      <w:r w:rsidRPr="00773B84">
        <w:rPr>
          <w:rFonts w:ascii="Times New Roman" w:hAnsi="Times New Roman" w:cs="Times New Roman"/>
          <w:sz w:val="20"/>
          <w:szCs w:val="20"/>
        </w:rPr>
        <w:t xml:space="preserve"> загрязня</w:t>
      </w:r>
      <w:r w:rsidR="0086015A">
        <w:rPr>
          <w:rFonts w:ascii="Times New Roman" w:hAnsi="Times New Roman" w:cs="Times New Roman"/>
          <w:sz w:val="20"/>
          <w:szCs w:val="20"/>
        </w:rPr>
        <w:t>ющих веществ</w:t>
      </w:r>
      <w:r w:rsidRPr="00773B84">
        <w:rPr>
          <w:rFonts w:ascii="Times New Roman" w:hAnsi="Times New Roman" w:cs="Times New Roman"/>
          <w:sz w:val="20"/>
          <w:szCs w:val="20"/>
        </w:rPr>
        <w:t xml:space="preserve">. </w:t>
      </w:r>
      <w:r w:rsidR="00B92F6F" w:rsidRPr="00B92F6F">
        <w:rPr>
          <w:rFonts w:ascii="Times New Roman" w:hAnsi="Times New Roman" w:cs="Times New Roman"/>
          <w:sz w:val="20"/>
          <w:szCs w:val="20"/>
        </w:rPr>
        <w:t>Это относится и к городу Свирск, промышленные предприятия которого в течение многих десятилетий загрязняли окружающую среду тяжелыми металлами</w:t>
      </w:r>
      <w:r w:rsidR="0086015A">
        <w:rPr>
          <w:rFonts w:ascii="Times New Roman" w:hAnsi="Times New Roman" w:cs="Times New Roman"/>
          <w:sz w:val="20"/>
          <w:szCs w:val="20"/>
        </w:rPr>
        <w:t xml:space="preserve"> (</w:t>
      </w:r>
      <w:r w:rsidR="00D008F7">
        <w:rPr>
          <w:rFonts w:ascii="Times New Roman" w:hAnsi="Times New Roman" w:cs="Times New Roman"/>
          <w:sz w:val="20"/>
          <w:szCs w:val="20"/>
          <w:lang w:val="en-US"/>
        </w:rPr>
        <w:t>As</w:t>
      </w:r>
      <w:r w:rsidR="00D008F7" w:rsidRPr="00D008F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86015A">
        <w:rPr>
          <w:rFonts w:ascii="Times New Roman" w:hAnsi="Times New Roman" w:cs="Times New Roman"/>
          <w:sz w:val="20"/>
          <w:szCs w:val="20"/>
          <w:lang w:val="en-US"/>
        </w:rPr>
        <w:t>Cd</w:t>
      </w:r>
      <w:proofErr w:type="spellEnd"/>
      <w:r w:rsidR="0086015A" w:rsidRPr="0086015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86015A">
        <w:rPr>
          <w:rFonts w:ascii="Times New Roman" w:hAnsi="Times New Roman" w:cs="Times New Roman"/>
          <w:sz w:val="20"/>
          <w:szCs w:val="20"/>
          <w:lang w:val="en-US"/>
        </w:rPr>
        <w:t>Pb</w:t>
      </w:r>
      <w:proofErr w:type="spellEnd"/>
      <w:r w:rsidR="0086015A" w:rsidRPr="0086015A">
        <w:rPr>
          <w:rFonts w:ascii="Times New Roman" w:hAnsi="Times New Roman" w:cs="Times New Roman"/>
          <w:sz w:val="20"/>
          <w:szCs w:val="20"/>
        </w:rPr>
        <w:t xml:space="preserve">, </w:t>
      </w:r>
      <w:r w:rsidR="0086015A">
        <w:rPr>
          <w:rFonts w:ascii="Times New Roman" w:hAnsi="Times New Roman" w:cs="Times New Roman"/>
          <w:sz w:val="20"/>
          <w:szCs w:val="20"/>
          <w:lang w:val="en-US"/>
        </w:rPr>
        <w:t>Zn</w:t>
      </w:r>
      <w:r w:rsidR="0086015A" w:rsidRPr="0086015A">
        <w:rPr>
          <w:rFonts w:ascii="Times New Roman" w:hAnsi="Times New Roman" w:cs="Times New Roman"/>
          <w:sz w:val="20"/>
          <w:szCs w:val="20"/>
        </w:rPr>
        <w:t xml:space="preserve">, </w:t>
      </w:r>
      <w:r w:rsidR="0086015A">
        <w:rPr>
          <w:rFonts w:ascii="Times New Roman" w:hAnsi="Times New Roman" w:cs="Times New Roman"/>
          <w:sz w:val="20"/>
          <w:szCs w:val="20"/>
          <w:lang w:val="en-US"/>
        </w:rPr>
        <w:t>Cu</w:t>
      </w:r>
      <w:r w:rsidR="0086015A" w:rsidRPr="0086015A">
        <w:rPr>
          <w:rFonts w:ascii="Times New Roman" w:hAnsi="Times New Roman" w:cs="Times New Roman"/>
          <w:sz w:val="20"/>
          <w:szCs w:val="20"/>
        </w:rPr>
        <w:t xml:space="preserve">, </w:t>
      </w:r>
      <w:r w:rsidR="0086015A">
        <w:rPr>
          <w:rFonts w:ascii="Times New Roman" w:hAnsi="Times New Roman" w:cs="Times New Roman"/>
          <w:sz w:val="20"/>
          <w:szCs w:val="20"/>
          <w:lang w:val="en-US"/>
        </w:rPr>
        <w:t>Hg</w:t>
      </w:r>
      <w:r w:rsidR="0086015A">
        <w:rPr>
          <w:rFonts w:ascii="Times New Roman" w:hAnsi="Times New Roman" w:cs="Times New Roman"/>
          <w:sz w:val="20"/>
          <w:szCs w:val="20"/>
        </w:rPr>
        <w:t>)</w:t>
      </w:r>
      <w:r w:rsidR="00D008F7">
        <w:rPr>
          <w:rFonts w:ascii="Times New Roman" w:hAnsi="Times New Roman" w:cs="Times New Roman"/>
          <w:sz w:val="20"/>
          <w:szCs w:val="20"/>
        </w:rPr>
        <w:t xml:space="preserve">, </w:t>
      </w:r>
      <w:r w:rsidR="00B92F6F" w:rsidRPr="00B92F6F">
        <w:rPr>
          <w:rFonts w:ascii="Times New Roman" w:hAnsi="Times New Roman" w:cs="Times New Roman"/>
          <w:sz w:val="20"/>
          <w:szCs w:val="20"/>
        </w:rPr>
        <w:t>что, в свою очередь, негативно сказ</w:t>
      </w:r>
      <w:r w:rsidR="0086015A">
        <w:rPr>
          <w:rFonts w:ascii="Times New Roman" w:hAnsi="Times New Roman" w:cs="Times New Roman"/>
          <w:sz w:val="20"/>
          <w:szCs w:val="20"/>
        </w:rPr>
        <w:t xml:space="preserve">ывается на чистоте вод р. Ангары и </w:t>
      </w:r>
      <w:r w:rsidR="00B92F6F" w:rsidRPr="00B92F6F">
        <w:rPr>
          <w:rFonts w:ascii="Times New Roman" w:hAnsi="Times New Roman" w:cs="Times New Roman"/>
          <w:sz w:val="20"/>
          <w:szCs w:val="20"/>
        </w:rPr>
        <w:t xml:space="preserve">здоровье местного населения.  </w:t>
      </w:r>
      <w:r w:rsidR="00E65F99" w:rsidRPr="00B92F6F">
        <w:rPr>
          <w:rFonts w:ascii="Times New Roman" w:hAnsi="Times New Roman" w:cs="Times New Roman"/>
          <w:sz w:val="20"/>
          <w:szCs w:val="20"/>
        </w:rPr>
        <w:t xml:space="preserve">В центральной части города  сосредоточены все источники загрязнения территории: местная ТЭЦ, </w:t>
      </w:r>
      <w:r w:rsidR="0086015A" w:rsidRPr="00B92F6F">
        <w:rPr>
          <w:rFonts w:ascii="Times New Roman" w:hAnsi="Times New Roman" w:cs="Times New Roman"/>
          <w:sz w:val="20"/>
          <w:szCs w:val="20"/>
        </w:rPr>
        <w:t>завод по производству аккумуляторов</w:t>
      </w:r>
      <w:r w:rsidR="0086015A">
        <w:rPr>
          <w:rFonts w:ascii="Times New Roman" w:hAnsi="Times New Roman" w:cs="Times New Roman"/>
          <w:sz w:val="20"/>
          <w:szCs w:val="20"/>
        </w:rPr>
        <w:t>,</w:t>
      </w:r>
      <w:r w:rsidR="0086015A" w:rsidRPr="00B92F6F">
        <w:rPr>
          <w:rFonts w:ascii="Times New Roman" w:hAnsi="Times New Roman" w:cs="Times New Roman"/>
          <w:sz w:val="20"/>
          <w:szCs w:val="20"/>
        </w:rPr>
        <w:t xml:space="preserve"> </w:t>
      </w:r>
      <w:r w:rsidR="00E65F99" w:rsidRPr="00B92F6F">
        <w:rPr>
          <w:rFonts w:ascii="Times New Roman" w:hAnsi="Times New Roman" w:cs="Times New Roman"/>
          <w:sz w:val="20"/>
          <w:szCs w:val="20"/>
        </w:rPr>
        <w:t xml:space="preserve">заброшенная </w:t>
      </w:r>
      <w:proofErr w:type="spellStart"/>
      <w:r w:rsidR="00E65F99" w:rsidRPr="00B92F6F">
        <w:rPr>
          <w:rFonts w:ascii="Times New Roman" w:hAnsi="Times New Roman" w:cs="Times New Roman"/>
          <w:sz w:val="20"/>
          <w:szCs w:val="20"/>
        </w:rPr>
        <w:t>промплощадка</w:t>
      </w:r>
      <w:proofErr w:type="spellEnd"/>
      <w:r w:rsidR="00E65F99" w:rsidRPr="00B92F6F">
        <w:rPr>
          <w:rFonts w:ascii="Times New Roman" w:hAnsi="Times New Roman" w:cs="Times New Roman"/>
          <w:sz w:val="20"/>
          <w:szCs w:val="20"/>
        </w:rPr>
        <w:t xml:space="preserve"> бывшего Ангарского мышьяковистого завода (АМЗ), которая расположена в непосредственной близости </w:t>
      </w:r>
      <w:proofErr w:type="gramStart"/>
      <w:r w:rsidR="00E65F99" w:rsidRPr="00B92F6F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="00E65F99" w:rsidRPr="00B92F6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65F99" w:rsidRPr="00B92F6F">
        <w:rPr>
          <w:rFonts w:ascii="Times New Roman" w:hAnsi="Times New Roman" w:cs="Times New Roman"/>
          <w:sz w:val="20"/>
          <w:szCs w:val="20"/>
        </w:rPr>
        <w:t>жилой</w:t>
      </w:r>
      <w:proofErr w:type="gramEnd"/>
      <w:r w:rsidR="00E65F99" w:rsidRPr="00B92F6F">
        <w:rPr>
          <w:rFonts w:ascii="Times New Roman" w:hAnsi="Times New Roman" w:cs="Times New Roman"/>
          <w:sz w:val="20"/>
          <w:szCs w:val="20"/>
        </w:rPr>
        <w:t xml:space="preserve"> зоне (500 м от р. Ангары). На </w:t>
      </w:r>
      <w:proofErr w:type="spellStart"/>
      <w:r w:rsidR="00E65F99" w:rsidRPr="00B92F6F">
        <w:rPr>
          <w:rFonts w:ascii="Times New Roman" w:hAnsi="Times New Roman" w:cs="Times New Roman"/>
          <w:sz w:val="20"/>
          <w:szCs w:val="20"/>
        </w:rPr>
        <w:t>промплощадке</w:t>
      </w:r>
      <w:proofErr w:type="spellEnd"/>
      <w:r w:rsidR="00E65F99" w:rsidRPr="00B92F6F">
        <w:rPr>
          <w:rFonts w:ascii="Times New Roman" w:hAnsi="Times New Roman" w:cs="Times New Roman"/>
          <w:sz w:val="20"/>
          <w:szCs w:val="20"/>
        </w:rPr>
        <w:t xml:space="preserve"> близ бывшего АМЗ находились отходы более 2 тысяч тонн мышьяка, которые в течени</w:t>
      </w:r>
      <w:proofErr w:type="gramStart"/>
      <w:r w:rsidR="00E65F99" w:rsidRPr="00B92F6F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="00E65F99" w:rsidRPr="00B92F6F">
        <w:rPr>
          <w:rFonts w:ascii="Times New Roman" w:hAnsi="Times New Roman" w:cs="Times New Roman"/>
          <w:sz w:val="20"/>
          <w:szCs w:val="20"/>
        </w:rPr>
        <w:t xml:space="preserve"> 70 лет оказывали мощное антропогенное воздействие. Весной 2013 года вывоз </w:t>
      </w:r>
      <w:r w:rsidR="002D7521">
        <w:rPr>
          <w:rFonts w:ascii="Times New Roman" w:hAnsi="Times New Roman" w:cs="Times New Roman"/>
          <w:sz w:val="20"/>
          <w:szCs w:val="20"/>
        </w:rPr>
        <w:t xml:space="preserve">мышьяковистых </w:t>
      </w:r>
      <w:r w:rsidR="00E65F99" w:rsidRPr="00B92F6F">
        <w:rPr>
          <w:rFonts w:ascii="Times New Roman" w:hAnsi="Times New Roman" w:cs="Times New Roman"/>
          <w:sz w:val="20"/>
          <w:szCs w:val="20"/>
        </w:rPr>
        <w:t>отходов АМЗ закончен, началась рекультивация почв.</w:t>
      </w:r>
      <w:r w:rsidR="002D7521">
        <w:rPr>
          <w:rFonts w:ascii="Times New Roman" w:hAnsi="Times New Roman" w:cs="Times New Roman"/>
          <w:sz w:val="20"/>
          <w:szCs w:val="20"/>
        </w:rPr>
        <w:t xml:space="preserve"> В связи с вышесказанным, ц</w:t>
      </w:r>
      <w:r w:rsidR="00B92F6F" w:rsidRPr="0050283E">
        <w:rPr>
          <w:rFonts w:ascii="Times New Roman" w:hAnsi="Times New Roman" w:cs="Times New Roman"/>
          <w:sz w:val="20"/>
          <w:szCs w:val="20"/>
        </w:rPr>
        <w:t>ель</w:t>
      </w:r>
      <w:r w:rsidR="002D7521">
        <w:rPr>
          <w:rFonts w:ascii="Times New Roman" w:hAnsi="Times New Roman" w:cs="Times New Roman"/>
          <w:sz w:val="20"/>
          <w:szCs w:val="20"/>
        </w:rPr>
        <w:t>ю проведенного</w:t>
      </w:r>
      <w:r w:rsidR="00B92F6F" w:rsidRPr="0050283E">
        <w:rPr>
          <w:rFonts w:ascii="Times New Roman" w:hAnsi="Times New Roman" w:cs="Times New Roman"/>
          <w:sz w:val="20"/>
          <w:szCs w:val="20"/>
        </w:rPr>
        <w:t xml:space="preserve"> исследования </w:t>
      </w:r>
      <w:r w:rsidR="002D7521">
        <w:rPr>
          <w:rFonts w:ascii="Times New Roman" w:hAnsi="Times New Roman" w:cs="Times New Roman"/>
          <w:sz w:val="20"/>
          <w:szCs w:val="20"/>
        </w:rPr>
        <w:t>послужило</w:t>
      </w:r>
      <w:r w:rsidR="00B92F6F" w:rsidRPr="0050283E">
        <w:rPr>
          <w:rFonts w:ascii="Times New Roman" w:hAnsi="Times New Roman" w:cs="Times New Roman"/>
          <w:sz w:val="20"/>
          <w:szCs w:val="20"/>
        </w:rPr>
        <w:t xml:space="preserve"> изучение особенностей </w:t>
      </w:r>
      <w:r w:rsidR="00B92F6F">
        <w:rPr>
          <w:rFonts w:ascii="Times New Roman" w:hAnsi="Times New Roman" w:cs="Times New Roman"/>
          <w:sz w:val="20"/>
          <w:szCs w:val="20"/>
        </w:rPr>
        <w:t xml:space="preserve">состава </w:t>
      </w:r>
      <w:r w:rsidR="002D7521">
        <w:rPr>
          <w:rFonts w:ascii="Times New Roman" w:hAnsi="Times New Roman" w:cs="Times New Roman"/>
          <w:sz w:val="20"/>
          <w:szCs w:val="20"/>
        </w:rPr>
        <w:t xml:space="preserve">талых </w:t>
      </w:r>
      <w:r w:rsidR="00B92F6F">
        <w:rPr>
          <w:rFonts w:ascii="Times New Roman" w:hAnsi="Times New Roman" w:cs="Times New Roman"/>
          <w:sz w:val="20"/>
          <w:szCs w:val="20"/>
        </w:rPr>
        <w:t>вод</w:t>
      </w:r>
      <w:r w:rsidR="002D7521">
        <w:rPr>
          <w:rFonts w:ascii="Times New Roman" w:hAnsi="Times New Roman" w:cs="Times New Roman"/>
          <w:sz w:val="20"/>
          <w:szCs w:val="20"/>
        </w:rPr>
        <w:t xml:space="preserve"> территории </w:t>
      </w:r>
      <w:proofErr w:type="gramStart"/>
      <w:r w:rsidR="002D7521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="002D7521">
        <w:rPr>
          <w:rFonts w:ascii="Times New Roman" w:hAnsi="Times New Roman" w:cs="Times New Roman"/>
          <w:sz w:val="20"/>
          <w:szCs w:val="20"/>
        </w:rPr>
        <w:t xml:space="preserve">. Свирск,  </w:t>
      </w:r>
      <w:r w:rsidR="00B92F6F" w:rsidRPr="0050283E">
        <w:rPr>
          <w:rFonts w:ascii="Times New Roman" w:hAnsi="Times New Roman" w:cs="Times New Roman"/>
          <w:sz w:val="20"/>
          <w:szCs w:val="20"/>
        </w:rPr>
        <w:t xml:space="preserve"> как показателя техногенного загрязнения</w:t>
      </w:r>
      <w:r w:rsidR="002D7521">
        <w:rPr>
          <w:rFonts w:ascii="Times New Roman" w:hAnsi="Times New Roman" w:cs="Times New Roman"/>
          <w:sz w:val="20"/>
          <w:szCs w:val="20"/>
        </w:rPr>
        <w:t xml:space="preserve"> экосистемы</w:t>
      </w:r>
      <w:r w:rsidR="00B92F6F" w:rsidRPr="0050283E">
        <w:rPr>
          <w:rFonts w:ascii="Times New Roman" w:hAnsi="Times New Roman" w:cs="Times New Roman"/>
          <w:sz w:val="20"/>
          <w:szCs w:val="20"/>
        </w:rPr>
        <w:t xml:space="preserve"> </w:t>
      </w:r>
      <w:r w:rsidR="00B92F6F">
        <w:rPr>
          <w:rFonts w:ascii="Times New Roman" w:hAnsi="Times New Roman" w:cs="Times New Roman"/>
          <w:sz w:val="20"/>
          <w:szCs w:val="20"/>
        </w:rPr>
        <w:t>р. Ангары</w:t>
      </w:r>
      <w:r w:rsidR="00DF6BC4">
        <w:rPr>
          <w:rFonts w:ascii="Times New Roman" w:hAnsi="Times New Roman" w:cs="Times New Roman"/>
          <w:sz w:val="20"/>
          <w:szCs w:val="20"/>
        </w:rPr>
        <w:t>.</w:t>
      </w:r>
      <w:r w:rsidR="00B92F6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65F99" w:rsidRDefault="0050283E" w:rsidP="00E11696">
      <w:pPr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50283E">
        <w:rPr>
          <w:rFonts w:ascii="Times New Roman" w:hAnsi="Times New Roman" w:cs="Times New Roman"/>
          <w:sz w:val="20"/>
          <w:szCs w:val="20"/>
        </w:rPr>
        <w:t xml:space="preserve">Материалом послужили данные по химическому составу </w:t>
      </w:r>
      <w:r w:rsidR="007516C7">
        <w:rPr>
          <w:rFonts w:ascii="Times New Roman" w:hAnsi="Times New Roman" w:cs="Times New Roman"/>
          <w:sz w:val="20"/>
          <w:szCs w:val="20"/>
        </w:rPr>
        <w:t>талых вод</w:t>
      </w:r>
      <w:r w:rsidRPr="0050283E">
        <w:rPr>
          <w:rFonts w:ascii="Times New Roman" w:hAnsi="Times New Roman" w:cs="Times New Roman"/>
          <w:sz w:val="20"/>
          <w:szCs w:val="20"/>
        </w:rPr>
        <w:t xml:space="preserve">, отобранных </w:t>
      </w:r>
      <w:r w:rsidR="007516C7">
        <w:rPr>
          <w:rFonts w:ascii="Times New Roman" w:hAnsi="Times New Roman" w:cs="Times New Roman"/>
          <w:sz w:val="20"/>
          <w:szCs w:val="20"/>
        </w:rPr>
        <w:t xml:space="preserve">на </w:t>
      </w:r>
      <w:r w:rsidR="002D7521">
        <w:rPr>
          <w:rFonts w:ascii="Times New Roman" w:hAnsi="Times New Roman" w:cs="Times New Roman"/>
          <w:sz w:val="20"/>
          <w:szCs w:val="20"/>
        </w:rPr>
        <w:t xml:space="preserve">8 станциях </w:t>
      </w:r>
      <w:r w:rsidR="00F6194D">
        <w:rPr>
          <w:rFonts w:ascii="Times New Roman" w:hAnsi="Times New Roman" w:cs="Times New Roman"/>
          <w:sz w:val="20"/>
          <w:szCs w:val="20"/>
        </w:rPr>
        <w:t xml:space="preserve">исследуемой </w:t>
      </w:r>
      <w:r w:rsidR="007516C7">
        <w:rPr>
          <w:rFonts w:ascii="Times New Roman" w:hAnsi="Times New Roman" w:cs="Times New Roman"/>
          <w:sz w:val="20"/>
          <w:szCs w:val="20"/>
        </w:rPr>
        <w:t>т</w:t>
      </w:r>
      <w:r w:rsidR="003568D8">
        <w:rPr>
          <w:rFonts w:ascii="Times New Roman" w:hAnsi="Times New Roman" w:cs="Times New Roman"/>
          <w:sz w:val="20"/>
          <w:szCs w:val="20"/>
        </w:rPr>
        <w:t>ерритории</w:t>
      </w:r>
      <w:r w:rsidR="002214C7">
        <w:rPr>
          <w:rFonts w:ascii="Times New Roman" w:hAnsi="Times New Roman" w:cs="Times New Roman"/>
          <w:sz w:val="20"/>
          <w:szCs w:val="20"/>
        </w:rPr>
        <w:t xml:space="preserve"> </w:t>
      </w:r>
      <w:r w:rsidR="002214C7" w:rsidRPr="002214C7">
        <w:rPr>
          <w:rFonts w:ascii="Times New Roman" w:hAnsi="Times New Roman" w:cs="Times New Roman"/>
          <w:sz w:val="20"/>
          <w:szCs w:val="20"/>
        </w:rPr>
        <w:t>весной</w:t>
      </w:r>
      <w:r w:rsidR="002214C7">
        <w:rPr>
          <w:rFonts w:ascii="Times New Roman" w:hAnsi="Times New Roman" w:cs="Times New Roman"/>
          <w:sz w:val="20"/>
          <w:szCs w:val="20"/>
        </w:rPr>
        <w:t xml:space="preserve"> 2016 года.</w:t>
      </w:r>
      <w:r w:rsidR="002214C7" w:rsidRPr="002214C7">
        <w:rPr>
          <w:rFonts w:ascii="Times New Roman" w:hAnsi="Times New Roman" w:cs="Times New Roman"/>
          <w:sz w:val="20"/>
          <w:szCs w:val="20"/>
        </w:rPr>
        <w:t xml:space="preserve"> </w:t>
      </w:r>
      <w:r w:rsidR="009F5980">
        <w:rPr>
          <w:rFonts w:ascii="Times New Roman" w:hAnsi="Times New Roman" w:cs="Times New Roman"/>
          <w:sz w:val="20"/>
          <w:szCs w:val="20"/>
        </w:rPr>
        <w:t xml:space="preserve">Для сравнительного анализа использовались усредненные данные химического состава вод р. Ангары в районе исследований. </w:t>
      </w:r>
      <w:r w:rsidR="00E11696">
        <w:rPr>
          <w:rFonts w:ascii="Times New Roman" w:hAnsi="Times New Roman" w:cs="Times New Roman"/>
          <w:sz w:val="20"/>
          <w:szCs w:val="20"/>
        </w:rPr>
        <w:t>Для определения</w:t>
      </w:r>
      <w:r w:rsidR="009F5980">
        <w:rPr>
          <w:rFonts w:ascii="Times New Roman" w:hAnsi="Times New Roman" w:cs="Times New Roman"/>
          <w:sz w:val="20"/>
          <w:szCs w:val="20"/>
        </w:rPr>
        <w:t xml:space="preserve"> микроэлеме</w:t>
      </w:r>
      <w:r w:rsidR="00885A2B">
        <w:rPr>
          <w:rFonts w:ascii="Times New Roman" w:hAnsi="Times New Roman" w:cs="Times New Roman"/>
          <w:sz w:val="20"/>
          <w:szCs w:val="20"/>
        </w:rPr>
        <w:t>н</w:t>
      </w:r>
      <w:r w:rsidR="009F5980">
        <w:rPr>
          <w:rFonts w:ascii="Times New Roman" w:hAnsi="Times New Roman" w:cs="Times New Roman"/>
          <w:sz w:val="20"/>
          <w:szCs w:val="20"/>
        </w:rPr>
        <w:t>тов</w:t>
      </w:r>
      <w:r w:rsidRPr="0050283E">
        <w:rPr>
          <w:rFonts w:ascii="Times New Roman" w:hAnsi="Times New Roman" w:cs="Times New Roman"/>
          <w:sz w:val="20"/>
          <w:szCs w:val="20"/>
        </w:rPr>
        <w:t xml:space="preserve"> </w:t>
      </w:r>
      <w:r w:rsidRPr="00665235">
        <w:rPr>
          <w:rFonts w:ascii="Times New Roman" w:hAnsi="Times New Roman" w:cs="Times New Roman"/>
          <w:sz w:val="20"/>
          <w:szCs w:val="20"/>
        </w:rPr>
        <w:t>применялся комплекс современных методов</w:t>
      </w:r>
      <w:r w:rsidR="00665235" w:rsidRPr="00665235">
        <w:rPr>
          <w:rFonts w:ascii="Times New Roman" w:hAnsi="Times New Roman" w:cs="Times New Roman"/>
          <w:sz w:val="20"/>
          <w:szCs w:val="20"/>
        </w:rPr>
        <w:t xml:space="preserve"> (масс-спектрометрии с индуктивно-связанной плазмой – ICP-МС</w:t>
      </w:r>
      <w:r w:rsidR="00644127">
        <w:rPr>
          <w:rFonts w:ascii="Times New Roman" w:hAnsi="Times New Roman" w:cs="Times New Roman"/>
          <w:sz w:val="20"/>
          <w:szCs w:val="20"/>
        </w:rPr>
        <w:t xml:space="preserve">, </w:t>
      </w:r>
      <w:r w:rsidR="00665235" w:rsidRPr="00665235">
        <w:rPr>
          <w:rFonts w:ascii="Times New Roman" w:hAnsi="Times New Roman" w:cs="Times New Roman"/>
          <w:sz w:val="20"/>
          <w:szCs w:val="20"/>
        </w:rPr>
        <w:t>атомно-эмиссионны</w:t>
      </w:r>
      <w:r w:rsidR="00644127">
        <w:rPr>
          <w:rFonts w:ascii="Times New Roman" w:hAnsi="Times New Roman" w:cs="Times New Roman"/>
          <w:sz w:val="20"/>
          <w:szCs w:val="20"/>
        </w:rPr>
        <w:t>й</w:t>
      </w:r>
      <w:r w:rsidR="00665235" w:rsidRPr="00665235">
        <w:rPr>
          <w:rFonts w:ascii="Times New Roman" w:hAnsi="Times New Roman" w:cs="Times New Roman"/>
          <w:sz w:val="20"/>
          <w:szCs w:val="20"/>
        </w:rPr>
        <w:t xml:space="preserve"> спектральны</w:t>
      </w:r>
      <w:r w:rsidR="00644127">
        <w:rPr>
          <w:rFonts w:ascii="Times New Roman" w:hAnsi="Times New Roman" w:cs="Times New Roman"/>
          <w:sz w:val="20"/>
          <w:szCs w:val="20"/>
        </w:rPr>
        <w:t>й</w:t>
      </w:r>
      <w:r w:rsidR="00665235" w:rsidRPr="00665235">
        <w:rPr>
          <w:rFonts w:ascii="Times New Roman" w:hAnsi="Times New Roman" w:cs="Times New Roman"/>
          <w:sz w:val="20"/>
          <w:szCs w:val="20"/>
        </w:rPr>
        <w:t xml:space="preserve"> метод</w:t>
      </w:r>
      <w:r w:rsidR="00885A2B">
        <w:rPr>
          <w:rFonts w:ascii="Times New Roman" w:hAnsi="Times New Roman" w:cs="Times New Roman"/>
          <w:sz w:val="20"/>
          <w:szCs w:val="20"/>
        </w:rPr>
        <w:t>, атомно-абсорбционным метод</w:t>
      </w:r>
      <w:r w:rsidR="00665235" w:rsidRPr="00665235">
        <w:rPr>
          <w:rFonts w:ascii="Times New Roman" w:hAnsi="Times New Roman" w:cs="Times New Roman"/>
          <w:sz w:val="20"/>
          <w:szCs w:val="20"/>
        </w:rPr>
        <w:t>)</w:t>
      </w:r>
      <w:r w:rsidR="00E11696">
        <w:rPr>
          <w:rFonts w:ascii="Times New Roman" w:hAnsi="Times New Roman" w:cs="Times New Roman"/>
          <w:sz w:val="20"/>
          <w:szCs w:val="20"/>
        </w:rPr>
        <w:t xml:space="preserve"> </w:t>
      </w:r>
      <w:r w:rsidRPr="00665235">
        <w:rPr>
          <w:rFonts w:ascii="Times New Roman" w:hAnsi="Times New Roman" w:cs="Times New Roman"/>
          <w:sz w:val="20"/>
          <w:szCs w:val="20"/>
        </w:rPr>
        <w:t>в</w:t>
      </w:r>
      <w:r w:rsidRPr="0050283E">
        <w:rPr>
          <w:rFonts w:ascii="Times New Roman" w:hAnsi="Times New Roman" w:cs="Times New Roman"/>
          <w:sz w:val="20"/>
          <w:szCs w:val="20"/>
        </w:rPr>
        <w:t xml:space="preserve"> аккредитованном аналитическом центре ЦКП «Изотопно-геохимических исследований» ИГХ СО РАН.</w:t>
      </w:r>
      <w:r w:rsidR="00E11696">
        <w:rPr>
          <w:rFonts w:ascii="Times New Roman" w:hAnsi="Times New Roman" w:cs="Times New Roman"/>
          <w:sz w:val="20"/>
          <w:szCs w:val="20"/>
        </w:rPr>
        <w:t xml:space="preserve"> </w:t>
      </w:r>
      <w:r w:rsidR="00E11696" w:rsidRPr="00E11696">
        <w:rPr>
          <w:rFonts w:ascii="Times New Roman" w:hAnsi="Times New Roman" w:cs="Times New Roman"/>
          <w:sz w:val="20"/>
          <w:szCs w:val="20"/>
        </w:rPr>
        <w:t>Оп</w:t>
      </w:r>
      <w:r w:rsidR="00E11696">
        <w:rPr>
          <w:rFonts w:ascii="Times New Roman" w:hAnsi="Times New Roman" w:cs="Times New Roman"/>
          <w:sz w:val="20"/>
          <w:szCs w:val="20"/>
        </w:rPr>
        <w:t>ределение концентраций макроком</w:t>
      </w:r>
      <w:r w:rsidR="00E11696" w:rsidRPr="00E11696">
        <w:rPr>
          <w:rFonts w:ascii="Times New Roman" w:hAnsi="Times New Roman" w:cs="Times New Roman"/>
          <w:sz w:val="20"/>
          <w:szCs w:val="20"/>
        </w:rPr>
        <w:t xml:space="preserve">понентов водного раствора </w:t>
      </w:r>
      <w:r w:rsidR="00E11696">
        <w:rPr>
          <w:rFonts w:ascii="Times New Roman" w:hAnsi="Times New Roman" w:cs="Times New Roman"/>
          <w:sz w:val="20"/>
          <w:szCs w:val="20"/>
        </w:rPr>
        <w:t>проведено  так же в  анали</w:t>
      </w:r>
      <w:r w:rsidR="00E11696" w:rsidRPr="00E11696">
        <w:rPr>
          <w:rFonts w:ascii="Times New Roman" w:hAnsi="Times New Roman" w:cs="Times New Roman"/>
          <w:sz w:val="20"/>
          <w:szCs w:val="20"/>
        </w:rPr>
        <w:t xml:space="preserve">тическом центре с </w:t>
      </w:r>
      <w:r w:rsidR="00E11696">
        <w:rPr>
          <w:rFonts w:ascii="Times New Roman" w:hAnsi="Times New Roman" w:cs="Times New Roman"/>
          <w:sz w:val="20"/>
          <w:szCs w:val="20"/>
        </w:rPr>
        <w:t>использованием стандартных мето</w:t>
      </w:r>
      <w:r w:rsidR="00E11696" w:rsidRPr="00E11696">
        <w:rPr>
          <w:rFonts w:ascii="Times New Roman" w:hAnsi="Times New Roman" w:cs="Times New Roman"/>
          <w:sz w:val="20"/>
          <w:szCs w:val="20"/>
        </w:rPr>
        <w:t>дик [</w:t>
      </w:r>
      <w:r w:rsidR="00CF1EDA">
        <w:rPr>
          <w:rFonts w:ascii="Times New Roman" w:hAnsi="Times New Roman" w:cs="Times New Roman"/>
          <w:sz w:val="20"/>
          <w:szCs w:val="20"/>
        </w:rPr>
        <w:t>Руководство…, 1977</w:t>
      </w:r>
      <w:r w:rsidR="00E11696" w:rsidRPr="00E11696">
        <w:rPr>
          <w:rFonts w:ascii="Times New Roman" w:hAnsi="Times New Roman" w:cs="Times New Roman"/>
          <w:sz w:val="20"/>
          <w:szCs w:val="20"/>
        </w:rPr>
        <w:t>].</w:t>
      </w:r>
    </w:p>
    <w:p w:rsidR="00A53B1F" w:rsidRDefault="00A53B1F" w:rsidP="00A53B1F">
      <w:pPr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D96ACE">
        <w:rPr>
          <w:rFonts w:ascii="Times New Roman" w:hAnsi="Times New Roman" w:cs="Times New Roman"/>
          <w:sz w:val="20"/>
          <w:szCs w:val="20"/>
        </w:rPr>
        <w:t xml:space="preserve">Территория </w:t>
      </w:r>
      <w:proofErr w:type="gramStart"/>
      <w:r w:rsidRPr="00D96ACE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D96ACE">
        <w:rPr>
          <w:rFonts w:ascii="Times New Roman" w:hAnsi="Times New Roman" w:cs="Times New Roman"/>
          <w:sz w:val="20"/>
          <w:szCs w:val="20"/>
        </w:rPr>
        <w:t xml:space="preserve">. Свирска характеризуется высокой степенью загрязнения. Зона с аномально высокой пылевой нагрузкой примыкает к ТЭЦ, протягиваясь </w:t>
      </w:r>
      <w:r w:rsidR="00852952" w:rsidRPr="00D96ACE">
        <w:rPr>
          <w:rFonts w:ascii="Times New Roman" w:hAnsi="Times New Roman" w:cs="Times New Roman"/>
          <w:sz w:val="20"/>
          <w:szCs w:val="20"/>
        </w:rPr>
        <w:t>далее</w:t>
      </w:r>
      <w:r w:rsidR="00852952" w:rsidRPr="00D96ACE">
        <w:rPr>
          <w:rFonts w:ascii="Times New Roman" w:hAnsi="Times New Roman" w:cs="Times New Roman"/>
          <w:sz w:val="20"/>
          <w:szCs w:val="20"/>
        </w:rPr>
        <w:t xml:space="preserve"> </w:t>
      </w:r>
      <w:r w:rsidRPr="00D96ACE">
        <w:rPr>
          <w:rFonts w:ascii="Times New Roman" w:hAnsi="Times New Roman" w:cs="Times New Roman"/>
          <w:sz w:val="20"/>
          <w:szCs w:val="20"/>
        </w:rPr>
        <w:t>вдоль реки Ангары</w:t>
      </w:r>
      <w:r w:rsidR="00994140">
        <w:rPr>
          <w:rFonts w:ascii="Times New Roman" w:hAnsi="Times New Roman" w:cs="Times New Roman"/>
          <w:sz w:val="20"/>
          <w:szCs w:val="20"/>
        </w:rPr>
        <w:t xml:space="preserve"> </w:t>
      </w:r>
      <w:r w:rsidR="00994140" w:rsidRPr="00994140">
        <w:rPr>
          <w:rFonts w:ascii="Times New Roman" w:hAnsi="Times New Roman" w:cs="Times New Roman"/>
          <w:sz w:val="20"/>
          <w:szCs w:val="20"/>
        </w:rPr>
        <w:t>[</w:t>
      </w:r>
      <w:r w:rsidR="00CF1EDA">
        <w:rPr>
          <w:rFonts w:ascii="Times New Roman" w:hAnsi="Times New Roman" w:cs="Times New Roman"/>
          <w:sz w:val="20"/>
          <w:szCs w:val="20"/>
        </w:rPr>
        <w:t>Холодова и др., 2016</w:t>
      </w:r>
      <w:r w:rsidR="00994140" w:rsidRPr="00994140">
        <w:rPr>
          <w:rFonts w:ascii="Times New Roman" w:hAnsi="Times New Roman" w:cs="Times New Roman"/>
          <w:sz w:val="20"/>
          <w:szCs w:val="20"/>
        </w:rPr>
        <w:t>]</w:t>
      </w:r>
      <w:r w:rsidRPr="00D96ACE">
        <w:rPr>
          <w:rFonts w:ascii="Times New Roman" w:hAnsi="Times New Roman" w:cs="Times New Roman"/>
          <w:sz w:val="20"/>
          <w:szCs w:val="20"/>
        </w:rPr>
        <w:t xml:space="preserve">. Этой зоне также соответствуют и наибольшие концентрации в </w:t>
      </w:r>
      <w:r>
        <w:rPr>
          <w:rFonts w:ascii="Times New Roman" w:hAnsi="Times New Roman" w:cs="Times New Roman"/>
          <w:sz w:val="20"/>
          <w:szCs w:val="20"/>
        </w:rPr>
        <w:t>талой воде</w:t>
      </w:r>
      <w:r w:rsidRPr="00D96ACE">
        <w:rPr>
          <w:rFonts w:ascii="Times New Roman" w:hAnsi="Times New Roman" w:cs="Times New Roman"/>
          <w:sz w:val="20"/>
          <w:szCs w:val="20"/>
        </w:rPr>
        <w:t xml:space="preserve"> основных для данного района элементов-загря</w:t>
      </w:r>
      <w:r>
        <w:rPr>
          <w:rFonts w:ascii="Times New Roman" w:hAnsi="Times New Roman" w:cs="Times New Roman"/>
          <w:sz w:val="20"/>
          <w:szCs w:val="20"/>
        </w:rPr>
        <w:t xml:space="preserve">знителей, таких как </w:t>
      </w:r>
      <w:proofErr w:type="spellStart"/>
      <w:r>
        <w:rPr>
          <w:rFonts w:ascii="Times New Roman" w:hAnsi="Times New Roman" w:cs="Times New Roman"/>
          <w:sz w:val="20"/>
          <w:szCs w:val="20"/>
        </w:rPr>
        <w:t>Pb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(5,9), </w:t>
      </w:r>
      <w:proofErr w:type="spellStart"/>
      <w:r>
        <w:rPr>
          <w:rFonts w:ascii="Times New Roman" w:hAnsi="Times New Roman" w:cs="Times New Roman"/>
          <w:sz w:val="20"/>
          <w:szCs w:val="20"/>
        </w:rPr>
        <w:t>Cd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(0,058), </w:t>
      </w:r>
      <w:proofErr w:type="spellStart"/>
      <w:r>
        <w:rPr>
          <w:rFonts w:ascii="Times New Roman" w:hAnsi="Times New Roman" w:cs="Times New Roman"/>
          <w:sz w:val="20"/>
          <w:szCs w:val="20"/>
        </w:rPr>
        <w:t>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(9,2), </w:t>
      </w:r>
      <w:proofErr w:type="spellStart"/>
      <w:r>
        <w:rPr>
          <w:rFonts w:ascii="Times New Roman" w:hAnsi="Times New Roman" w:cs="Times New Roman"/>
          <w:sz w:val="20"/>
          <w:szCs w:val="20"/>
        </w:rPr>
        <w:t>Hg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(0,0097), </w:t>
      </w:r>
      <w:r>
        <w:rPr>
          <w:rFonts w:ascii="Times New Roman" w:hAnsi="Times New Roman" w:cs="Times New Roman"/>
          <w:sz w:val="20"/>
          <w:szCs w:val="20"/>
          <w:lang w:val="en-US"/>
        </w:rPr>
        <w:t>Cu</w:t>
      </w:r>
      <w:r>
        <w:rPr>
          <w:rFonts w:ascii="Times New Roman" w:hAnsi="Times New Roman" w:cs="Times New Roman"/>
          <w:sz w:val="20"/>
          <w:szCs w:val="20"/>
        </w:rPr>
        <w:t xml:space="preserve"> (5,9)</w:t>
      </w:r>
      <w:r w:rsidRPr="00434174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en-US"/>
        </w:rPr>
        <w:t>Zn</w:t>
      </w:r>
      <w:r>
        <w:rPr>
          <w:rFonts w:ascii="Times New Roman" w:hAnsi="Times New Roman" w:cs="Times New Roman"/>
          <w:sz w:val="20"/>
          <w:szCs w:val="20"/>
        </w:rPr>
        <w:t xml:space="preserve"> (11,6) мкг/</w:t>
      </w:r>
      <w:proofErr w:type="gramStart"/>
      <w:r>
        <w:rPr>
          <w:rFonts w:ascii="Times New Roman" w:hAnsi="Times New Roman" w:cs="Times New Roman"/>
          <w:sz w:val="20"/>
          <w:szCs w:val="20"/>
        </w:rPr>
        <w:t>л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D42AA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854B1" w:rsidRDefault="00994140" w:rsidP="00E10A60">
      <w:pPr>
        <w:ind w:firstLine="39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Результаты проведенных исследований показали, что с</w:t>
      </w:r>
      <w:r w:rsidR="00E65F99" w:rsidRPr="00E65F99">
        <w:rPr>
          <w:rFonts w:ascii="Times New Roman" w:hAnsi="Times New Roman" w:cs="Times New Roman"/>
          <w:sz w:val="20"/>
          <w:szCs w:val="20"/>
        </w:rPr>
        <w:t xml:space="preserve">остав </w:t>
      </w:r>
      <w:r w:rsidR="00170B55">
        <w:rPr>
          <w:rFonts w:ascii="Times New Roman" w:hAnsi="Times New Roman" w:cs="Times New Roman"/>
          <w:sz w:val="20"/>
          <w:szCs w:val="20"/>
        </w:rPr>
        <w:t>сточных вод в основном сульфатно-гидрокарбонатного состава</w:t>
      </w:r>
      <w:r w:rsidR="00D419EE">
        <w:rPr>
          <w:rFonts w:ascii="Times New Roman" w:hAnsi="Times New Roman" w:cs="Times New Roman"/>
          <w:sz w:val="20"/>
          <w:szCs w:val="20"/>
        </w:rPr>
        <w:t>.</w:t>
      </w:r>
      <w:r w:rsidR="00E65F99" w:rsidRPr="00E65F99">
        <w:rPr>
          <w:rFonts w:ascii="Times New Roman" w:hAnsi="Times New Roman" w:cs="Times New Roman"/>
          <w:sz w:val="20"/>
          <w:szCs w:val="20"/>
        </w:rPr>
        <w:t xml:space="preserve"> Большой разброс значений характерен для </w:t>
      </w:r>
      <w:r w:rsidR="00170B55">
        <w:rPr>
          <w:rFonts w:ascii="Times New Roman" w:hAnsi="Times New Roman" w:cs="Times New Roman"/>
          <w:sz w:val="20"/>
          <w:szCs w:val="20"/>
        </w:rPr>
        <w:t>нитратов и нитритов</w:t>
      </w:r>
      <w:r w:rsidR="00E65F99" w:rsidRPr="00E65F99">
        <w:rPr>
          <w:rFonts w:ascii="Times New Roman" w:hAnsi="Times New Roman" w:cs="Times New Roman"/>
          <w:sz w:val="20"/>
          <w:szCs w:val="20"/>
        </w:rPr>
        <w:t xml:space="preserve">. </w:t>
      </w:r>
      <w:r w:rsidR="00D419EE">
        <w:rPr>
          <w:rFonts w:ascii="Times New Roman" w:hAnsi="Times New Roman" w:cs="Times New Roman"/>
          <w:sz w:val="20"/>
          <w:szCs w:val="20"/>
        </w:rPr>
        <w:t>С</w:t>
      </w:r>
      <w:r w:rsidR="00A53B1F">
        <w:rPr>
          <w:rFonts w:ascii="Times New Roman" w:hAnsi="Times New Roman" w:cs="Times New Roman"/>
          <w:sz w:val="20"/>
          <w:szCs w:val="20"/>
        </w:rPr>
        <w:t xml:space="preserve"> талыми водами</w:t>
      </w:r>
      <w:r w:rsidR="00E65F99" w:rsidRPr="00E65F99">
        <w:rPr>
          <w:rFonts w:ascii="Times New Roman" w:hAnsi="Times New Roman" w:cs="Times New Roman"/>
          <w:sz w:val="20"/>
          <w:szCs w:val="20"/>
        </w:rPr>
        <w:t xml:space="preserve"> р. Ангары поступают значительные количества </w:t>
      </w:r>
      <w:r w:rsidR="00FA41CB" w:rsidRPr="00E65F99">
        <w:rPr>
          <w:rFonts w:ascii="Times New Roman" w:hAnsi="Times New Roman" w:cs="Times New Roman"/>
          <w:sz w:val="20"/>
          <w:szCs w:val="20"/>
        </w:rPr>
        <w:t>SO</w:t>
      </w:r>
      <w:r w:rsidR="00FA41CB" w:rsidRPr="00FA41CB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="00FA41CB" w:rsidRPr="00FA41CB">
        <w:rPr>
          <w:rFonts w:ascii="Times New Roman" w:hAnsi="Times New Roman" w:cs="Times New Roman"/>
          <w:sz w:val="20"/>
          <w:szCs w:val="20"/>
          <w:vertAlign w:val="superscript"/>
        </w:rPr>
        <w:t>2+</w:t>
      </w:r>
      <w:r w:rsidR="00170B55" w:rsidRPr="00170B55">
        <w:rPr>
          <w:rFonts w:ascii="Times New Roman" w:hAnsi="Times New Roman" w:cs="Times New Roman"/>
          <w:sz w:val="20"/>
          <w:szCs w:val="20"/>
        </w:rPr>
        <w:t>,</w:t>
      </w:r>
      <w:r w:rsidR="004D59ED" w:rsidRPr="004D59ED">
        <w:rPr>
          <w:rFonts w:ascii="Times New Roman" w:hAnsi="Times New Roman" w:cs="Times New Roman"/>
          <w:sz w:val="20"/>
          <w:szCs w:val="20"/>
        </w:rPr>
        <w:t xml:space="preserve"> </w:t>
      </w:r>
      <w:r w:rsidR="004D59ED">
        <w:rPr>
          <w:rFonts w:ascii="Times New Roman" w:hAnsi="Times New Roman" w:cs="Times New Roman"/>
          <w:sz w:val="20"/>
          <w:szCs w:val="20"/>
          <w:lang w:val="en-US"/>
        </w:rPr>
        <w:t>NO</w:t>
      </w:r>
      <w:r w:rsidR="004D59ED" w:rsidRPr="00FA41CB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FA41CB" w:rsidRPr="00FA41CB">
        <w:rPr>
          <w:rFonts w:ascii="Times New Roman" w:hAnsi="Times New Roman" w:cs="Times New Roman"/>
          <w:sz w:val="20"/>
          <w:szCs w:val="20"/>
          <w:vertAlign w:val="superscript"/>
        </w:rPr>
        <w:t>-</w:t>
      </w:r>
      <w:r w:rsidR="004D59ED" w:rsidRPr="004D59ED">
        <w:rPr>
          <w:rFonts w:ascii="Times New Roman" w:hAnsi="Times New Roman" w:cs="Times New Roman"/>
          <w:sz w:val="20"/>
          <w:szCs w:val="20"/>
        </w:rPr>
        <w:t xml:space="preserve">, </w:t>
      </w:r>
      <w:r w:rsidR="004D59ED">
        <w:rPr>
          <w:rFonts w:ascii="Times New Roman" w:hAnsi="Times New Roman" w:cs="Times New Roman"/>
          <w:sz w:val="20"/>
          <w:szCs w:val="20"/>
          <w:lang w:val="en-US"/>
        </w:rPr>
        <w:t>F</w:t>
      </w:r>
      <w:r w:rsidR="00FA41CB" w:rsidRPr="00FA41CB">
        <w:rPr>
          <w:rFonts w:ascii="Times New Roman" w:hAnsi="Times New Roman" w:cs="Times New Roman"/>
          <w:sz w:val="20"/>
          <w:szCs w:val="20"/>
          <w:vertAlign w:val="superscript"/>
        </w:rPr>
        <w:t>-</w:t>
      </w:r>
      <w:r w:rsidR="00170B55" w:rsidRPr="00170B55">
        <w:rPr>
          <w:rFonts w:ascii="Times New Roman" w:hAnsi="Times New Roman" w:cs="Times New Roman"/>
          <w:sz w:val="20"/>
          <w:szCs w:val="20"/>
        </w:rPr>
        <w:t xml:space="preserve"> </w:t>
      </w:r>
      <w:r w:rsidR="00852952" w:rsidRPr="00E65F99">
        <w:rPr>
          <w:rFonts w:ascii="Times New Roman" w:hAnsi="Times New Roman" w:cs="Times New Roman"/>
          <w:sz w:val="20"/>
          <w:szCs w:val="20"/>
        </w:rPr>
        <w:t xml:space="preserve">в большинстве </w:t>
      </w:r>
      <w:r w:rsidR="00497CF8">
        <w:rPr>
          <w:rFonts w:ascii="Times New Roman" w:hAnsi="Times New Roman" w:cs="Times New Roman"/>
          <w:sz w:val="20"/>
          <w:szCs w:val="20"/>
        </w:rPr>
        <w:t xml:space="preserve">случаев </w:t>
      </w:r>
      <w:r w:rsidR="00852952" w:rsidRPr="00E65F99">
        <w:rPr>
          <w:rFonts w:ascii="Times New Roman" w:hAnsi="Times New Roman" w:cs="Times New Roman"/>
          <w:sz w:val="20"/>
          <w:szCs w:val="20"/>
        </w:rPr>
        <w:t>превышающие нормы</w:t>
      </w:r>
      <w:r w:rsidR="00852952">
        <w:rPr>
          <w:rFonts w:ascii="Times New Roman" w:hAnsi="Times New Roman" w:cs="Times New Roman"/>
          <w:sz w:val="20"/>
          <w:szCs w:val="20"/>
        </w:rPr>
        <w:t xml:space="preserve"> предельно допустимых кон</w:t>
      </w:r>
      <w:r w:rsidR="00852952" w:rsidRPr="00E65F99">
        <w:rPr>
          <w:rFonts w:ascii="Times New Roman" w:hAnsi="Times New Roman" w:cs="Times New Roman"/>
          <w:sz w:val="20"/>
          <w:szCs w:val="20"/>
        </w:rPr>
        <w:t>центраций (ПДК</w:t>
      </w:r>
      <w:r w:rsidR="00497CF8">
        <w:rPr>
          <w:rFonts w:ascii="Times New Roman" w:hAnsi="Times New Roman" w:cs="Times New Roman"/>
          <w:sz w:val="20"/>
          <w:szCs w:val="20"/>
        </w:rPr>
        <w:t>).</w:t>
      </w:r>
      <w:r w:rsidR="00852952" w:rsidRPr="00E65F99">
        <w:rPr>
          <w:rFonts w:ascii="Times New Roman" w:hAnsi="Times New Roman" w:cs="Times New Roman"/>
          <w:sz w:val="20"/>
          <w:szCs w:val="20"/>
        </w:rPr>
        <w:t xml:space="preserve"> </w:t>
      </w:r>
      <w:r w:rsidR="00497CF8">
        <w:rPr>
          <w:rFonts w:ascii="Times New Roman" w:hAnsi="Times New Roman" w:cs="Times New Roman"/>
          <w:sz w:val="20"/>
          <w:szCs w:val="20"/>
        </w:rPr>
        <w:t>В</w:t>
      </w:r>
      <w:r w:rsidR="00497CF8" w:rsidRPr="00E65F99">
        <w:rPr>
          <w:rFonts w:ascii="Times New Roman" w:hAnsi="Times New Roman" w:cs="Times New Roman"/>
          <w:sz w:val="20"/>
          <w:szCs w:val="20"/>
        </w:rPr>
        <w:t xml:space="preserve"> меньшей степени</w:t>
      </w:r>
      <w:r w:rsidR="00497CF8" w:rsidRPr="004D59ED">
        <w:rPr>
          <w:rFonts w:ascii="Times New Roman" w:hAnsi="Times New Roman" w:cs="Times New Roman"/>
          <w:sz w:val="20"/>
          <w:szCs w:val="20"/>
        </w:rPr>
        <w:t xml:space="preserve"> </w:t>
      </w:r>
      <w:r w:rsidR="00497CF8">
        <w:rPr>
          <w:rFonts w:ascii="Times New Roman" w:hAnsi="Times New Roman" w:cs="Times New Roman"/>
          <w:sz w:val="20"/>
          <w:szCs w:val="20"/>
        </w:rPr>
        <w:t xml:space="preserve">это относится к </w:t>
      </w:r>
      <w:r w:rsidR="00497CF8">
        <w:rPr>
          <w:rFonts w:ascii="Times New Roman" w:hAnsi="Times New Roman" w:cs="Times New Roman"/>
          <w:sz w:val="20"/>
          <w:szCs w:val="20"/>
          <w:lang w:val="en-US"/>
        </w:rPr>
        <w:t>Ca</w:t>
      </w:r>
      <w:r w:rsidR="00497CF8" w:rsidRPr="00FA41CB">
        <w:rPr>
          <w:rFonts w:ascii="Times New Roman" w:hAnsi="Times New Roman" w:cs="Times New Roman"/>
          <w:sz w:val="20"/>
          <w:szCs w:val="20"/>
          <w:vertAlign w:val="superscript"/>
        </w:rPr>
        <w:t>2+</w:t>
      </w:r>
      <w:r w:rsidR="00497CF8" w:rsidRPr="004D59ED">
        <w:rPr>
          <w:rFonts w:ascii="Times New Roman" w:hAnsi="Times New Roman" w:cs="Times New Roman"/>
          <w:sz w:val="20"/>
          <w:szCs w:val="20"/>
        </w:rPr>
        <w:t xml:space="preserve">, </w:t>
      </w:r>
      <w:r w:rsidR="00497CF8">
        <w:rPr>
          <w:rFonts w:ascii="Times New Roman" w:hAnsi="Times New Roman" w:cs="Times New Roman"/>
          <w:sz w:val="20"/>
          <w:szCs w:val="20"/>
          <w:lang w:val="en-US"/>
        </w:rPr>
        <w:t>Mg</w:t>
      </w:r>
      <w:r w:rsidR="00497CF8" w:rsidRPr="00FA41CB">
        <w:rPr>
          <w:rFonts w:ascii="Times New Roman" w:hAnsi="Times New Roman" w:cs="Times New Roman"/>
          <w:sz w:val="20"/>
          <w:szCs w:val="20"/>
          <w:vertAlign w:val="superscript"/>
        </w:rPr>
        <w:t>2+</w:t>
      </w:r>
      <w:r w:rsidR="00497CF8" w:rsidRPr="004D59ED">
        <w:rPr>
          <w:rFonts w:ascii="Times New Roman" w:hAnsi="Times New Roman" w:cs="Times New Roman"/>
          <w:sz w:val="20"/>
          <w:szCs w:val="20"/>
        </w:rPr>
        <w:t xml:space="preserve">, </w:t>
      </w:r>
      <w:r w:rsidR="00497CF8">
        <w:rPr>
          <w:rFonts w:ascii="Times New Roman" w:hAnsi="Times New Roman" w:cs="Times New Roman"/>
          <w:sz w:val="20"/>
          <w:szCs w:val="20"/>
          <w:lang w:val="en-US"/>
        </w:rPr>
        <w:t>K</w:t>
      </w:r>
      <w:r w:rsidR="00497CF8" w:rsidRPr="00FA41CB">
        <w:rPr>
          <w:rFonts w:ascii="Times New Roman" w:hAnsi="Times New Roman" w:cs="Times New Roman"/>
          <w:sz w:val="20"/>
          <w:szCs w:val="20"/>
          <w:vertAlign w:val="superscript"/>
        </w:rPr>
        <w:t>+</w:t>
      </w:r>
      <w:r w:rsidR="00497CF8" w:rsidRPr="004D59ED">
        <w:rPr>
          <w:rFonts w:ascii="Times New Roman" w:hAnsi="Times New Roman" w:cs="Times New Roman"/>
          <w:sz w:val="20"/>
          <w:szCs w:val="20"/>
        </w:rPr>
        <w:t xml:space="preserve">, </w:t>
      </w:r>
      <w:r w:rsidR="00497CF8">
        <w:rPr>
          <w:rFonts w:ascii="Times New Roman" w:hAnsi="Times New Roman" w:cs="Times New Roman"/>
          <w:sz w:val="20"/>
          <w:szCs w:val="20"/>
          <w:lang w:val="en-US"/>
        </w:rPr>
        <w:t>Na</w:t>
      </w:r>
      <w:r w:rsidR="00497CF8" w:rsidRPr="00FA41CB">
        <w:rPr>
          <w:rFonts w:ascii="Times New Roman" w:hAnsi="Times New Roman" w:cs="Times New Roman"/>
          <w:sz w:val="20"/>
          <w:szCs w:val="20"/>
          <w:vertAlign w:val="superscript"/>
        </w:rPr>
        <w:t>+</w:t>
      </w:r>
      <w:r w:rsidR="00497CF8" w:rsidRPr="00E65F99">
        <w:rPr>
          <w:rFonts w:ascii="Times New Roman" w:hAnsi="Times New Roman" w:cs="Times New Roman"/>
          <w:sz w:val="20"/>
          <w:szCs w:val="20"/>
        </w:rPr>
        <w:t>.</w:t>
      </w:r>
      <w:r w:rsidR="00497CF8">
        <w:rPr>
          <w:rFonts w:ascii="Times New Roman" w:hAnsi="Times New Roman" w:cs="Times New Roman"/>
          <w:sz w:val="20"/>
          <w:szCs w:val="20"/>
        </w:rPr>
        <w:t xml:space="preserve"> </w:t>
      </w:r>
      <w:r w:rsidR="00E65F99" w:rsidRPr="00E65F99">
        <w:rPr>
          <w:rFonts w:ascii="Times New Roman" w:hAnsi="Times New Roman" w:cs="Times New Roman"/>
          <w:sz w:val="20"/>
          <w:szCs w:val="20"/>
        </w:rPr>
        <w:t xml:space="preserve">Уровень ПДК для водоемов </w:t>
      </w:r>
      <w:proofErr w:type="spellStart"/>
      <w:r w:rsidR="00E65F99" w:rsidRPr="00E65F99">
        <w:rPr>
          <w:rFonts w:ascii="Times New Roman" w:hAnsi="Times New Roman" w:cs="Times New Roman"/>
          <w:sz w:val="20"/>
          <w:szCs w:val="20"/>
        </w:rPr>
        <w:t>рыбохозяй</w:t>
      </w:r>
      <w:r w:rsidR="00D419EE">
        <w:rPr>
          <w:rFonts w:ascii="Times New Roman" w:hAnsi="Times New Roman" w:cs="Times New Roman"/>
          <w:sz w:val="20"/>
          <w:szCs w:val="20"/>
        </w:rPr>
        <w:t>ственного</w:t>
      </w:r>
      <w:proofErr w:type="spellEnd"/>
      <w:r w:rsidR="00D419EE">
        <w:rPr>
          <w:rFonts w:ascii="Times New Roman" w:hAnsi="Times New Roman" w:cs="Times New Roman"/>
          <w:sz w:val="20"/>
          <w:szCs w:val="20"/>
        </w:rPr>
        <w:t xml:space="preserve"> назначения составля</w:t>
      </w:r>
      <w:r w:rsidR="00E65F99" w:rsidRPr="00E65F99">
        <w:rPr>
          <w:rFonts w:ascii="Times New Roman" w:hAnsi="Times New Roman" w:cs="Times New Roman"/>
          <w:sz w:val="20"/>
          <w:szCs w:val="20"/>
        </w:rPr>
        <w:t>ет для SO</w:t>
      </w:r>
      <w:r w:rsidR="00E65F99" w:rsidRPr="00FA41CB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="00FA41CB" w:rsidRPr="00FA41CB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E65F99" w:rsidRPr="00FA41CB">
        <w:rPr>
          <w:rFonts w:ascii="Times New Roman" w:hAnsi="Times New Roman" w:cs="Times New Roman"/>
          <w:sz w:val="20"/>
          <w:szCs w:val="20"/>
          <w:vertAlign w:val="superscript"/>
        </w:rPr>
        <w:t>+</w:t>
      </w:r>
      <w:r w:rsidR="00FA41CB">
        <w:rPr>
          <w:rFonts w:ascii="Times New Roman" w:hAnsi="Times New Roman" w:cs="Times New Roman"/>
          <w:sz w:val="20"/>
          <w:szCs w:val="20"/>
        </w:rPr>
        <w:t xml:space="preserve"> – </w:t>
      </w:r>
      <w:r w:rsidR="00E65F99" w:rsidRPr="00E65F99">
        <w:rPr>
          <w:rFonts w:ascii="Times New Roman" w:hAnsi="Times New Roman" w:cs="Times New Roman"/>
          <w:sz w:val="20"/>
          <w:szCs w:val="20"/>
        </w:rPr>
        <w:t xml:space="preserve">100, </w:t>
      </w:r>
      <w:r w:rsidR="00FA41CB">
        <w:rPr>
          <w:rFonts w:ascii="Times New Roman" w:hAnsi="Times New Roman" w:cs="Times New Roman"/>
          <w:sz w:val="20"/>
          <w:szCs w:val="20"/>
          <w:lang w:val="en-US"/>
        </w:rPr>
        <w:t>NO</w:t>
      </w:r>
      <w:r w:rsidR="00FA41CB" w:rsidRPr="00FA41CB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FA41CB" w:rsidRPr="00FA41CB">
        <w:rPr>
          <w:rFonts w:ascii="Times New Roman" w:hAnsi="Times New Roman" w:cs="Times New Roman"/>
          <w:sz w:val="20"/>
          <w:szCs w:val="20"/>
          <w:vertAlign w:val="superscript"/>
        </w:rPr>
        <w:t>-</w:t>
      </w:r>
      <w:r w:rsidR="00FA41CB">
        <w:rPr>
          <w:rFonts w:ascii="Times New Roman" w:hAnsi="Times New Roman" w:cs="Times New Roman"/>
          <w:sz w:val="20"/>
          <w:szCs w:val="20"/>
        </w:rPr>
        <w:t xml:space="preserve"> – 0,08, </w:t>
      </w:r>
      <w:r w:rsidR="00FA41CB">
        <w:rPr>
          <w:rFonts w:ascii="Times New Roman" w:hAnsi="Times New Roman" w:cs="Times New Roman"/>
          <w:sz w:val="20"/>
          <w:szCs w:val="20"/>
          <w:lang w:val="en-US"/>
        </w:rPr>
        <w:t>F</w:t>
      </w:r>
      <w:r w:rsidR="00FA41CB" w:rsidRPr="00FA41CB">
        <w:rPr>
          <w:rFonts w:ascii="Times New Roman" w:hAnsi="Times New Roman" w:cs="Times New Roman"/>
          <w:sz w:val="20"/>
          <w:szCs w:val="20"/>
          <w:vertAlign w:val="superscript"/>
        </w:rPr>
        <w:t>-</w:t>
      </w:r>
      <w:r w:rsidR="00FA41CB">
        <w:rPr>
          <w:rFonts w:ascii="Times New Roman" w:hAnsi="Times New Roman" w:cs="Times New Roman"/>
          <w:sz w:val="20"/>
          <w:szCs w:val="20"/>
        </w:rPr>
        <w:t xml:space="preserve"> – 0,05 </w:t>
      </w:r>
      <w:r w:rsidR="00FA41CB" w:rsidRPr="00E65F99">
        <w:rPr>
          <w:rFonts w:ascii="Times New Roman" w:hAnsi="Times New Roman" w:cs="Times New Roman"/>
          <w:sz w:val="20"/>
          <w:szCs w:val="20"/>
        </w:rPr>
        <w:t>мг/дм</w:t>
      </w:r>
      <w:r w:rsidR="00FA41CB" w:rsidRPr="00FA41CB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FA41CB" w:rsidRPr="00E65F99">
        <w:rPr>
          <w:rFonts w:ascii="Times New Roman" w:hAnsi="Times New Roman" w:cs="Times New Roman"/>
          <w:sz w:val="20"/>
          <w:szCs w:val="20"/>
        </w:rPr>
        <w:t xml:space="preserve"> </w:t>
      </w:r>
      <w:r w:rsidR="00E65F99" w:rsidRPr="00E65F99">
        <w:rPr>
          <w:rFonts w:ascii="Times New Roman" w:hAnsi="Times New Roman" w:cs="Times New Roman"/>
          <w:sz w:val="20"/>
          <w:szCs w:val="20"/>
        </w:rPr>
        <w:t>[</w:t>
      </w:r>
      <w:r w:rsidR="00CF1EDA">
        <w:rPr>
          <w:rFonts w:ascii="Times New Roman" w:hAnsi="Times New Roman" w:cs="Times New Roman"/>
          <w:sz w:val="20"/>
          <w:szCs w:val="20"/>
        </w:rPr>
        <w:t>Контроль…, 1998</w:t>
      </w:r>
      <w:r w:rsidR="00497CF8" w:rsidRPr="00644127">
        <w:rPr>
          <w:rFonts w:ascii="Times New Roman" w:hAnsi="Times New Roman" w:cs="Times New Roman"/>
          <w:sz w:val="20"/>
          <w:szCs w:val="20"/>
        </w:rPr>
        <w:t>].</w:t>
      </w:r>
      <w:r w:rsidR="00F854B1" w:rsidRPr="00F854B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34174" w:rsidRDefault="00F854B1" w:rsidP="00E10A60">
      <w:pPr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Сравнительный анализ количественных показателей рассматриваемых элементов показал, что в талых водах их концентрации значительно превышают таковые в воде р. Ангары в районе </w:t>
      </w:r>
      <w:proofErr w:type="gramStart"/>
      <w:r>
        <w:rPr>
          <w:rFonts w:ascii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Свирск. </w:t>
      </w:r>
      <w:proofErr w:type="gramStart"/>
      <w:r>
        <w:rPr>
          <w:rFonts w:ascii="Times New Roman" w:hAnsi="Times New Roman" w:cs="Times New Roman"/>
          <w:sz w:val="20"/>
          <w:szCs w:val="20"/>
        </w:rPr>
        <w:t>Так</w:t>
      </w:r>
      <w:r w:rsidRPr="00F854B1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для ртути такие превышения составили 7 раз, для мышьяка – 18 раз, свинца – 84 раза, кадмия – 3 раза, меди – 6 раз, цинка – 5 раз.</w:t>
      </w:r>
      <w:proofErr w:type="gramEnd"/>
    </w:p>
    <w:p w:rsidR="00EC135B" w:rsidRDefault="00E10A60" w:rsidP="00EC135B">
      <w:pPr>
        <w:ind w:firstLine="39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10A60">
        <w:rPr>
          <w:rFonts w:ascii="Times New Roman" w:hAnsi="Times New Roman" w:cs="Times New Roman"/>
          <w:sz w:val="20"/>
          <w:szCs w:val="20"/>
        </w:rPr>
        <w:t xml:space="preserve">Таким образом, </w:t>
      </w:r>
      <w:r w:rsidR="00497CF8">
        <w:rPr>
          <w:rFonts w:ascii="Times New Roman" w:hAnsi="Times New Roman" w:cs="Times New Roman"/>
          <w:sz w:val="20"/>
          <w:szCs w:val="20"/>
        </w:rPr>
        <w:t xml:space="preserve">в работе впервые проведены исследования </w:t>
      </w:r>
      <w:r w:rsidR="001161F3">
        <w:rPr>
          <w:rFonts w:ascii="Times New Roman" w:hAnsi="Times New Roman" w:cs="Times New Roman"/>
          <w:sz w:val="20"/>
          <w:szCs w:val="20"/>
        </w:rPr>
        <w:t xml:space="preserve">химического </w:t>
      </w:r>
      <w:r w:rsidR="00497CF8">
        <w:rPr>
          <w:rFonts w:ascii="Times New Roman" w:hAnsi="Times New Roman" w:cs="Times New Roman"/>
          <w:sz w:val="20"/>
          <w:szCs w:val="20"/>
        </w:rPr>
        <w:t>состава талых вод</w:t>
      </w:r>
      <w:r w:rsidR="001161F3">
        <w:rPr>
          <w:rFonts w:ascii="Times New Roman" w:hAnsi="Times New Roman" w:cs="Times New Roman"/>
          <w:sz w:val="20"/>
          <w:szCs w:val="20"/>
        </w:rPr>
        <w:t xml:space="preserve"> в районе </w:t>
      </w:r>
      <w:proofErr w:type="gramStart"/>
      <w:r w:rsidR="001161F3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="001161F3">
        <w:rPr>
          <w:rFonts w:ascii="Times New Roman" w:hAnsi="Times New Roman" w:cs="Times New Roman"/>
          <w:sz w:val="20"/>
          <w:szCs w:val="20"/>
        </w:rPr>
        <w:t>. Свирск.</w:t>
      </w:r>
      <w:r w:rsidR="00497CF8">
        <w:rPr>
          <w:rFonts w:ascii="Times New Roman" w:hAnsi="Times New Roman" w:cs="Times New Roman"/>
          <w:sz w:val="20"/>
          <w:szCs w:val="20"/>
        </w:rPr>
        <w:t xml:space="preserve"> </w:t>
      </w:r>
      <w:r w:rsidR="001161F3">
        <w:rPr>
          <w:rFonts w:ascii="Times New Roman" w:hAnsi="Times New Roman" w:cs="Times New Roman"/>
          <w:sz w:val="20"/>
          <w:szCs w:val="20"/>
        </w:rPr>
        <w:t>Установленные повышенные концентрации потенциально токсичных элементов рассматриваемых в</w:t>
      </w:r>
      <w:r w:rsidR="00D42AA2">
        <w:rPr>
          <w:rFonts w:ascii="Times New Roman" w:hAnsi="Times New Roman" w:cs="Times New Roman"/>
          <w:sz w:val="20"/>
          <w:szCs w:val="20"/>
        </w:rPr>
        <w:t xml:space="preserve"> данном исследовании указывают, что </w:t>
      </w:r>
      <w:r w:rsidR="001161F3">
        <w:rPr>
          <w:rFonts w:ascii="Times New Roman" w:hAnsi="Times New Roman" w:cs="Times New Roman"/>
          <w:sz w:val="20"/>
          <w:szCs w:val="20"/>
        </w:rPr>
        <w:t xml:space="preserve"> </w:t>
      </w:r>
      <w:r w:rsidR="00D42AA2">
        <w:rPr>
          <w:rFonts w:ascii="Times New Roman" w:hAnsi="Times New Roman" w:cs="Times New Roman"/>
          <w:sz w:val="20"/>
          <w:szCs w:val="20"/>
        </w:rPr>
        <w:t xml:space="preserve">талые воды с городской и промышленной территории являются существенным источником поступления загрязняющих веществ в воду р. Ангары. </w:t>
      </w:r>
      <w:r w:rsidR="006D181C">
        <w:rPr>
          <w:rFonts w:ascii="Times New Roman" w:hAnsi="Times New Roman" w:cs="Times New Roman"/>
          <w:sz w:val="20"/>
          <w:szCs w:val="20"/>
        </w:rPr>
        <w:t>Несравнимо большие объемы чи</w:t>
      </w:r>
      <w:r w:rsidR="00A97EBC">
        <w:rPr>
          <w:rFonts w:ascii="Times New Roman" w:hAnsi="Times New Roman" w:cs="Times New Roman"/>
          <w:sz w:val="20"/>
          <w:szCs w:val="20"/>
        </w:rPr>
        <w:t>с</w:t>
      </w:r>
      <w:r w:rsidR="006D181C">
        <w:rPr>
          <w:rFonts w:ascii="Times New Roman" w:hAnsi="Times New Roman" w:cs="Times New Roman"/>
          <w:sz w:val="20"/>
          <w:szCs w:val="20"/>
        </w:rPr>
        <w:t xml:space="preserve">тых вод р. Ангары по сравнению с притоком талых вод, </w:t>
      </w:r>
      <w:r w:rsidR="00A97EBC">
        <w:rPr>
          <w:rFonts w:ascii="Times New Roman" w:hAnsi="Times New Roman" w:cs="Times New Roman"/>
          <w:sz w:val="20"/>
          <w:szCs w:val="20"/>
        </w:rPr>
        <w:t xml:space="preserve">быстро разбавляют высокие концентрации элементов-загрязнителей, что указывает на высокую степень самоочищения водоема. </w:t>
      </w:r>
      <w:r w:rsidR="006D181C">
        <w:rPr>
          <w:rFonts w:ascii="Times New Roman" w:hAnsi="Times New Roman" w:cs="Times New Roman"/>
          <w:sz w:val="20"/>
          <w:szCs w:val="20"/>
        </w:rPr>
        <w:t>Однако, з</w:t>
      </w:r>
      <w:r w:rsidR="00D42AA2">
        <w:rPr>
          <w:rFonts w:ascii="Times New Roman" w:hAnsi="Times New Roman" w:cs="Times New Roman"/>
          <w:sz w:val="20"/>
          <w:szCs w:val="20"/>
        </w:rPr>
        <w:t>начительное количество исследуемых элементов при миграционных процессах сорбируется на взвешенн</w:t>
      </w:r>
      <w:r w:rsidR="00CF1EDA">
        <w:rPr>
          <w:rFonts w:ascii="Times New Roman" w:hAnsi="Times New Roman" w:cs="Times New Roman"/>
          <w:sz w:val="20"/>
          <w:szCs w:val="20"/>
        </w:rPr>
        <w:t xml:space="preserve">ом веществе, </w:t>
      </w:r>
      <w:proofErr w:type="gramStart"/>
      <w:r w:rsidR="00CF1EDA">
        <w:rPr>
          <w:rFonts w:ascii="Times New Roman" w:hAnsi="Times New Roman" w:cs="Times New Roman"/>
          <w:sz w:val="20"/>
          <w:szCs w:val="20"/>
        </w:rPr>
        <w:t>в последствии</w:t>
      </w:r>
      <w:proofErr w:type="gramEnd"/>
      <w:r w:rsidR="00D42AA2">
        <w:rPr>
          <w:rFonts w:ascii="Times New Roman" w:hAnsi="Times New Roman" w:cs="Times New Roman"/>
          <w:sz w:val="20"/>
          <w:szCs w:val="20"/>
        </w:rPr>
        <w:t xml:space="preserve"> осаждаясь в донные осадки и создавая зоны повышенного загрязнения.</w:t>
      </w:r>
    </w:p>
    <w:p w:rsidR="00EC135B" w:rsidRPr="00852952" w:rsidRDefault="00EC135B" w:rsidP="00EC135B">
      <w:pPr>
        <w:ind w:firstLine="39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52952">
        <w:rPr>
          <w:rFonts w:ascii="Times New Roman" w:hAnsi="Times New Roman" w:cs="Times New Roman"/>
          <w:i/>
          <w:sz w:val="20"/>
          <w:szCs w:val="20"/>
        </w:rPr>
        <w:t>Работа выполнена при поддержке гранта РФФИ № 16-05-00891</w:t>
      </w:r>
      <w:proofErr w:type="gramStart"/>
      <w:r w:rsidRPr="00852952">
        <w:rPr>
          <w:rFonts w:ascii="Times New Roman" w:hAnsi="Times New Roman" w:cs="Times New Roman"/>
          <w:i/>
          <w:sz w:val="20"/>
          <w:szCs w:val="20"/>
        </w:rPr>
        <w:t xml:space="preserve"> А</w:t>
      </w:r>
      <w:proofErr w:type="gramEnd"/>
    </w:p>
    <w:p w:rsidR="00CF1EDA" w:rsidRDefault="00CF1EDA" w:rsidP="00E10A60">
      <w:pPr>
        <w:ind w:firstLine="397"/>
        <w:jc w:val="both"/>
        <w:rPr>
          <w:rFonts w:ascii="Times New Roman" w:hAnsi="Times New Roman" w:cs="Times New Roman"/>
          <w:sz w:val="20"/>
          <w:szCs w:val="20"/>
        </w:rPr>
      </w:pPr>
    </w:p>
    <w:p w:rsidR="00897319" w:rsidRPr="00EC135B" w:rsidRDefault="00EC135B" w:rsidP="00E10A60">
      <w:pPr>
        <w:ind w:firstLine="397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C135B">
        <w:rPr>
          <w:rFonts w:ascii="Times New Roman" w:hAnsi="Times New Roman" w:cs="Times New Roman"/>
          <w:i/>
          <w:sz w:val="16"/>
          <w:szCs w:val="16"/>
        </w:rPr>
        <w:t>Литература</w:t>
      </w:r>
    </w:p>
    <w:p w:rsidR="00994140" w:rsidRPr="00EC135B" w:rsidRDefault="00994140" w:rsidP="00E10A60">
      <w:pPr>
        <w:ind w:firstLine="397"/>
        <w:jc w:val="both"/>
        <w:rPr>
          <w:rFonts w:ascii="Times New Roman" w:hAnsi="Times New Roman" w:cs="Times New Roman"/>
          <w:sz w:val="16"/>
          <w:szCs w:val="16"/>
        </w:rPr>
      </w:pPr>
      <w:r w:rsidRPr="00EC135B">
        <w:rPr>
          <w:rFonts w:ascii="Times New Roman" w:hAnsi="Times New Roman" w:cs="Times New Roman"/>
          <w:sz w:val="16"/>
          <w:szCs w:val="16"/>
        </w:rPr>
        <w:t>1</w:t>
      </w:r>
      <w:r w:rsidR="00C01A0C" w:rsidRPr="00EC135B">
        <w:rPr>
          <w:rFonts w:ascii="Times New Roman" w:hAnsi="Times New Roman" w:cs="Times New Roman"/>
          <w:sz w:val="16"/>
          <w:szCs w:val="16"/>
        </w:rPr>
        <w:t xml:space="preserve">. </w:t>
      </w:r>
      <w:r w:rsidR="00CF1EDA" w:rsidRPr="00EC135B">
        <w:rPr>
          <w:rFonts w:ascii="Times New Roman" w:hAnsi="Times New Roman" w:cs="Times New Roman"/>
          <w:sz w:val="16"/>
          <w:szCs w:val="16"/>
        </w:rPr>
        <w:t>Контроль химических и биологических параметров окружающей среды</w:t>
      </w:r>
      <w:proofErr w:type="gramStart"/>
      <w:r w:rsidR="00CF1EDA" w:rsidRPr="00EC135B">
        <w:rPr>
          <w:rFonts w:ascii="Times New Roman" w:hAnsi="Times New Roman" w:cs="Times New Roman"/>
          <w:sz w:val="16"/>
          <w:szCs w:val="16"/>
        </w:rPr>
        <w:t xml:space="preserve"> / П</w:t>
      </w:r>
      <w:proofErr w:type="gramEnd"/>
      <w:r w:rsidR="00CF1EDA" w:rsidRPr="00EC135B">
        <w:rPr>
          <w:rFonts w:ascii="Times New Roman" w:hAnsi="Times New Roman" w:cs="Times New Roman"/>
          <w:sz w:val="16"/>
          <w:szCs w:val="16"/>
        </w:rPr>
        <w:t xml:space="preserve">од ред. Л. К. Исаева. — СПб: </w:t>
      </w:r>
      <w:proofErr w:type="spellStart"/>
      <w:r w:rsidR="00CF1EDA" w:rsidRPr="00EC135B">
        <w:rPr>
          <w:rFonts w:ascii="Times New Roman" w:hAnsi="Times New Roman" w:cs="Times New Roman"/>
          <w:sz w:val="16"/>
          <w:szCs w:val="16"/>
        </w:rPr>
        <w:t>Эколого-аналит</w:t>
      </w:r>
      <w:proofErr w:type="spellEnd"/>
      <w:r w:rsidR="00CF1EDA" w:rsidRPr="00EC135B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="00CF1EDA" w:rsidRPr="00EC135B">
        <w:rPr>
          <w:rFonts w:ascii="Times New Roman" w:hAnsi="Times New Roman" w:cs="Times New Roman"/>
          <w:sz w:val="16"/>
          <w:szCs w:val="16"/>
        </w:rPr>
        <w:t>информ</w:t>
      </w:r>
      <w:proofErr w:type="spellEnd"/>
      <w:r w:rsidR="00CF1EDA" w:rsidRPr="00EC135B">
        <w:rPr>
          <w:rFonts w:ascii="Times New Roman" w:hAnsi="Times New Roman" w:cs="Times New Roman"/>
          <w:sz w:val="16"/>
          <w:szCs w:val="16"/>
        </w:rPr>
        <w:t xml:space="preserve">. центр «Союз», 1998. — 896 </w:t>
      </w:r>
      <w:proofErr w:type="gramStart"/>
      <w:r w:rsidR="00CF1EDA" w:rsidRPr="00EC135B">
        <w:rPr>
          <w:rFonts w:ascii="Times New Roman" w:hAnsi="Times New Roman" w:cs="Times New Roman"/>
          <w:sz w:val="16"/>
          <w:szCs w:val="16"/>
        </w:rPr>
        <w:t>с</w:t>
      </w:r>
      <w:proofErr w:type="gramEnd"/>
      <w:r w:rsidR="00CF1EDA" w:rsidRPr="00EC135B">
        <w:rPr>
          <w:rFonts w:ascii="Times New Roman" w:hAnsi="Times New Roman" w:cs="Times New Roman"/>
          <w:sz w:val="16"/>
          <w:szCs w:val="16"/>
        </w:rPr>
        <w:t>.</w:t>
      </w:r>
    </w:p>
    <w:p w:rsidR="00665235" w:rsidRPr="00EC135B" w:rsidRDefault="00994140" w:rsidP="00665235">
      <w:pPr>
        <w:ind w:firstLine="397"/>
        <w:jc w:val="both"/>
        <w:rPr>
          <w:rFonts w:ascii="Times New Roman" w:hAnsi="Times New Roman" w:cs="Times New Roman"/>
          <w:sz w:val="16"/>
          <w:szCs w:val="16"/>
        </w:rPr>
      </w:pPr>
      <w:r w:rsidRPr="00EC135B">
        <w:rPr>
          <w:rFonts w:ascii="Times New Roman" w:hAnsi="Times New Roman" w:cs="Times New Roman"/>
          <w:sz w:val="16"/>
          <w:szCs w:val="16"/>
        </w:rPr>
        <w:t>2</w:t>
      </w:r>
      <w:r w:rsidR="00897319" w:rsidRPr="00EC135B">
        <w:rPr>
          <w:rFonts w:ascii="Times New Roman" w:hAnsi="Times New Roman" w:cs="Times New Roman"/>
          <w:sz w:val="16"/>
          <w:szCs w:val="16"/>
        </w:rPr>
        <w:t>.</w:t>
      </w:r>
      <w:r w:rsidR="00665235" w:rsidRPr="00EC135B">
        <w:rPr>
          <w:rFonts w:ascii="Times New Roman" w:hAnsi="Times New Roman" w:cs="Times New Roman"/>
          <w:sz w:val="16"/>
          <w:szCs w:val="16"/>
        </w:rPr>
        <w:t xml:space="preserve"> </w:t>
      </w:r>
      <w:r w:rsidR="00CF1EDA" w:rsidRPr="00EC135B">
        <w:rPr>
          <w:rFonts w:ascii="Times New Roman" w:hAnsi="Times New Roman" w:cs="Times New Roman"/>
          <w:sz w:val="16"/>
          <w:szCs w:val="16"/>
        </w:rPr>
        <w:t>Руководство по химическому анализу поверхностных вод суши</w:t>
      </w:r>
      <w:proofErr w:type="gramStart"/>
      <w:r w:rsidR="00CF1EDA" w:rsidRPr="00EC135B">
        <w:rPr>
          <w:rFonts w:ascii="Times New Roman" w:hAnsi="Times New Roman" w:cs="Times New Roman"/>
          <w:sz w:val="16"/>
          <w:szCs w:val="16"/>
        </w:rPr>
        <w:t xml:space="preserve"> / П</w:t>
      </w:r>
      <w:proofErr w:type="gramEnd"/>
      <w:r w:rsidR="00CF1EDA" w:rsidRPr="00EC135B">
        <w:rPr>
          <w:rFonts w:ascii="Times New Roman" w:hAnsi="Times New Roman" w:cs="Times New Roman"/>
          <w:sz w:val="16"/>
          <w:szCs w:val="16"/>
        </w:rPr>
        <w:t xml:space="preserve">од ред. А. Д. Семёнова. — Л.: </w:t>
      </w:r>
      <w:proofErr w:type="spellStart"/>
      <w:r w:rsidR="00CF1EDA" w:rsidRPr="00EC135B">
        <w:rPr>
          <w:rFonts w:ascii="Times New Roman" w:hAnsi="Times New Roman" w:cs="Times New Roman"/>
          <w:sz w:val="16"/>
          <w:szCs w:val="16"/>
        </w:rPr>
        <w:t>Гидрометеоиздат</w:t>
      </w:r>
      <w:proofErr w:type="spellEnd"/>
      <w:r w:rsidR="00CF1EDA" w:rsidRPr="00EC135B">
        <w:rPr>
          <w:rFonts w:ascii="Times New Roman" w:hAnsi="Times New Roman" w:cs="Times New Roman"/>
          <w:sz w:val="16"/>
          <w:szCs w:val="16"/>
        </w:rPr>
        <w:t>, 1977. – 540 с.</w:t>
      </w:r>
    </w:p>
    <w:p w:rsidR="00CF1EDA" w:rsidRDefault="00E11696" w:rsidP="00E11696">
      <w:pPr>
        <w:ind w:firstLine="397"/>
        <w:jc w:val="both"/>
        <w:rPr>
          <w:rFonts w:ascii="Times New Roman" w:hAnsi="Times New Roman" w:cs="Times New Roman"/>
          <w:sz w:val="16"/>
          <w:szCs w:val="16"/>
        </w:rPr>
      </w:pPr>
      <w:r w:rsidRPr="00EC135B">
        <w:rPr>
          <w:rFonts w:ascii="Times New Roman" w:hAnsi="Times New Roman" w:cs="Times New Roman"/>
          <w:sz w:val="16"/>
          <w:szCs w:val="16"/>
        </w:rPr>
        <w:t xml:space="preserve">3. </w:t>
      </w:r>
      <w:r w:rsidR="00CF1EDA" w:rsidRPr="00EC135B">
        <w:rPr>
          <w:rFonts w:ascii="Times New Roman" w:hAnsi="Times New Roman" w:cs="Times New Roman"/>
          <w:sz w:val="16"/>
          <w:szCs w:val="16"/>
        </w:rPr>
        <w:t xml:space="preserve">Холодова М.С., Пастухов М.В., Полетаева В.И. Особенности минерально-вещественного состава твердофазных выпадений снегового покрова территории </w:t>
      </w:r>
      <w:proofErr w:type="gramStart"/>
      <w:r w:rsidR="00CF1EDA" w:rsidRPr="00EC135B">
        <w:rPr>
          <w:rFonts w:ascii="Times New Roman" w:hAnsi="Times New Roman" w:cs="Times New Roman"/>
          <w:sz w:val="16"/>
          <w:szCs w:val="16"/>
        </w:rPr>
        <w:t>г</w:t>
      </w:r>
      <w:proofErr w:type="gramEnd"/>
      <w:r w:rsidR="00CF1EDA" w:rsidRPr="00EC135B">
        <w:rPr>
          <w:rFonts w:ascii="Times New Roman" w:hAnsi="Times New Roman" w:cs="Times New Roman"/>
          <w:sz w:val="16"/>
          <w:szCs w:val="16"/>
        </w:rPr>
        <w:t>. Свирска // Известия Сибирского отделения секция наук о Земле РАЕН. – Иркутск</w:t>
      </w:r>
      <w:proofErr w:type="gramStart"/>
      <w:r w:rsidR="00CF1EDA" w:rsidRPr="00EC135B">
        <w:rPr>
          <w:rFonts w:ascii="Times New Roman" w:hAnsi="Times New Roman" w:cs="Times New Roman"/>
          <w:sz w:val="16"/>
          <w:szCs w:val="16"/>
        </w:rPr>
        <w:t xml:space="preserve"> :</w:t>
      </w:r>
      <w:proofErr w:type="gramEnd"/>
      <w:r w:rsidR="00CF1EDA" w:rsidRPr="00EC135B">
        <w:rPr>
          <w:rFonts w:ascii="Times New Roman" w:hAnsi="Times New Roman" w:cs="Times New Roman"/>
          <w:sz w:val="16"/>
          <w:szCs w:val="16"/>
        </w:rPr>
        <w:t xml:space="preserve"> Изд-во ИРНИТУ, 2016. – № 4 (57). – 142 </w:t>
      </w:r>
      <w:proofErr w:type="gramStart"/>
      <w:r w:rsidR="00CF1EDA" w:rsidRPr="00EC135B">
        <w:rPr>
          <w:rFonts w:ascii="Times New Roman" w:hAnsi="Times New Roman" w:cs="Times New Roman"/>
          <w:sz w:val="16"/>
          <w:szCs w:val="16"/>
        </w:rPr>
        <w:t>с</w:t>
      </w:r>
      <w:proofErr w:type="gramEnd"/>
      <w:r w:rsidR="00CF1EDA" w:rsidRPr="00EC135B">
        <w:rPr>
          <w:rFonts w:ascii="Times New Roman" w:hAnsi="Times New Roman" w:cs="Times New Roman"/>
          <w:sz w:val="16"/>
          <w:szCs w:val="16"/>
        </w:rPr>
        <w:t>.</w:t>
      </w:r>
    </w:p>
    <w:p w:rsidR="00EC135B" w:rsidRPr="00852952" w:rsidRDefault="00EC135B">
      <w:pPr>
        <w:ind w:firstLine="397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EC135B" w:rsidRPr="00852952" w:rsidSect="00A31209">
      <w:pgSz w:w="11906" w:h="16838"/>
      <w:pgMar w:top="1134" w:right="0" w:bottom="1134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31209"/>
    <w:rsid w:val="00004730"/>
    <w:rsid w:val="00011AAD"/>
    <w:rsid w:val="00012825"/>
    <w:rsid w:val="000128AE"/>
    <w:rsid w:val="00016E67"/>
    <w:rsid w:val="0002475B"/>
    <w:rsid w:val="00030102"/>
    <w:rsid w:val="0003131D"/>
    <w:rsid w:val="00036EA2"/>
    <w:rsid w:val="00040373"/>
    <w:rsid w:val="0004242C"/>
    <w:rsid w:val="00042BE1"/>
    <w:rsid w:val="000434DC"/>
    <w:rsid w:val="000464F3"/>
    <w:rsid w:val="0005413D"/>
    <w:rsid w:val="0005584F"/>
    <w:rsid w:val="00063426"/>
    <w:rsid w:val="00072D47"/>
    <w:rsid w:val="00080C3D"/>
    <w:rsid w:val="000837FB"/>
    <w:rsid w:val="00084903"/>
    <w:rsid w:val="00085178"/>
    <w:rsid w:val="0008604F"/>
    <w:rsid w:val="00086375"/>
    <w:rsid w:val="000879DC"/>
    <w:rsid w:val="00096255"/>
    <w:rsid w:val="000A0D58"/>
    <w:rsid w:val="000A2B3E"/>
    <w:rsid w:val="000A674B"/>
    <w:rsid w:val="000A79D0"/>
    <w:rsid w:val="000B0219"/>
    <w:rsid w:val="000C0E7B"/>
    <w:rsid w:val="000C183B"/>
    <w:rsid w:val="000C7E0B"/>
    <w:rsid w:val="000D416F"/>
    <w:rsid w:val="000D6365"/>
    <w:rsid w:val="000E78F9"/>
    <w:rsid w:val="000F0A66"/>
    <w:rsid w:val="000F0ED7"/>
    <w:rsid w:val="000F4DBC"/>
    <w:rsid w:val="000F58B3"/>
    <w:rsid w:val="000F6B01"/>
    <w:rsid w:val="00105553"/>
    <w:rsid w:val="00107C44"/>
    <w:rsid w:val="00110507"/>
    <w:rsid w:val="001112CF"/>
    <w:rsid w:val="001127BE"/>
    <w:rsid w:val="001142B2"/>
    <w:rsid w:val="001161F3"/>
    <w:rsid w:val="00116BBA"/>
    <w:rsid w:val="001216E9"/>
    <w:rsid w:val="001222B2"/>
    <w:rsid w:val="001251B5"/>
    <w:rsid w:val="00125D1B"/>
    <w:rsid w:val="001275F6"/>
    <w:rsid w:val="00130965"/>
    <w:rsid w:val="00130C2B"/>
    <w:rsid w:val="00131C41"/>
    <w:rsid w:val="00132915"/>
    <w:rsid w:val="00133A69"/>
    <w:rsid w:val="001354E9"/>
    <w:rsid w:val="00140619"/>
    <w:rsid w:val="0014536F"/>
    <w:rsid w:val="001504CA"/>
    <w:rsid w:val="00153FAA"/>
    <w:rsid w:val="00155124"/>
    <w:rsid w:val="00163EF1"/>
    <w:rsid w:val="00164682"/>
    <w:rsid w:val="00165456"/>
    <w:rsid w:val="00170B55"/>
    <w:rsid w:val="00171DCE"/>
    <w:rsid w:val="00172269"/>
    <w:rsid w:val="00176551"/>
    <w:rsid w:val="00192F2D"/>
    <w:rsid w:val="00195946"/>
    <w:rsid w:val="001A78CD"/>
    <w:rsid w:val="001B09BD"/>
    <w:rsid w:val="001B0AC4"/>
    <w:rsid w:val="001B5DA3"/>
    <w:rsid w:val="001C0BDC"/>
    <w:rsid w:val="001C3547"/>
    <w:rsid w:val="001C51A9"/>
    <w:rsid w:val="001D2776"/>
    <w:rsid w:val="001E7028"/>
    <w:rsid w:val="001F3719"/>
    <w:rsid w:val="001F4083"/>
    <w:rsid w:val="001F428D"/>
    <w:rsid w:val="001F64AC"/>
    <w:rsid w:val="00201209"/>
    <w:rsid w:val="00203036"/>
    <w:rsid w:val="00203363"/>
    <w:rsid w:val="00211DF7"/>
    <w:rsid w:val="00212E5B"/>
    <w:rsid w:val="0021388D"/>
    <w:rsid w:val="00214840"/>
    <w:rsid w:val="002151B1"/>
    <w:rsid w:val="00217E38"/>
    <w:rsid w:val="002214C7"/>
    <w:rsid w:val="00231C8A"/>
    <w:rsid w:val="002373ED"/>
    <w:rsid w:val="002400F8"/>
    <w:rsid w:val="00245465"/>
    <w:rsid w:val="00245AD2"/>
    <w:rsid w:val="0025204D"/>
    <w:rsid w:val="002525D3"/>
    <w:rsid w:val="00253CD9"/>
    <w:rsid w:val="002546B1"/>
    <w:rsid w:val="00256B22"/>
    <w:rsid w:val="002578D8"/>
    <w:rsid w:val="00261EF7"/>
    <w:rsid w:val="002666D7"/>
    <w:rsid w:val="00271AA3"/>
    <w:rsid w:val="0027418F"/>
    <w:rsid w:val="002808DD"/>
    <w:rsid w:val="00283BE8"/>
    <w:rsid w:val="002852E3"/>
    <w:rsid w:val="00287C35"/>
    <w:rsid w:val="00295DD9"/>
    <w:rsid w:val="00297789"/>
    <w:rsid w:val="002A1965"/>
    <w:rsid w:val="002A3B24"/>
    <w:rsid w:val="002B343D"/>
    <w:rsid w:val="002B675F"/>
    <w:rsid w:val="002B6DD9"/>
    <w:rsid w:val="002C3E04"/>
    <w:rsid w:val="002C3E42"/>
    <w:rsid w:val="002C5A4B"/>
    <w:rsid w:val="002D14A6"/>
    <w:rsid w:val="002D2A5D"/>
    <w:rsid w:val="002D2EDF"/>
    <w:rsid w:val="002D3E6C"/>
    <w:rsid w:val="002D4954"/>
    <w:rsid w:val="002D6D93"/>
    <w:rsid w:val="002D7521"/>
    <w:rsid w:val="002E2796"/>
    <w:rsid w:val="002E2A91"/>
    <w:rsid w:val="002E2E0F"/>
    <w:rsid w:val="002F3469"/>
    <w:rsid w:val="00305372"/>
    <w:rsid w:val="00306576"/>
    <w:rsid w:val="003135C9"/>
    <w:rsid w:val="0031555D"/>
    <w:rsid w:val="003166FE"/>
    <w:rsid w:val="0032100F"/>
    <w:rsid w:val="00323FDB"/>
    <w:rsid w:val="003257C7"/>
    <w:rsid w:val="00325F83"/>
    <w:rsid w:val="00332CF3"/>
    <w:rsid w:val="00332D11"/>
    <w:rsid w:val="0033732C"/>
    <w:rsid w:val="00337574"/>
    <w:rsid w:val="00341202"/>
    <w:rsid w:val="0034490D"/>
    <w:rsid w:val="00344CD7"/>
    <w:rsid w:val="00347F71"/>
    <w:rsid w:val="003568D8"/>
    <w:rsid w:val="00366E4E"/>
    <w:rsid w:val="00367764"/>
    <w:rsid w:val="00367CA3"/>
    <w:rsid w:val="00373B62"/>
    <w:rsid w:val="003830F9"/>
    <w:rsid w:val="00384E42"/>
    <w:rsid w:val="003938E6"/>
    <w:rsid w:val="00394DAC"/>
    <w:rsid w:val="003961CB"/>
    <w:rsid w:val="003A08E1"/>
    <w:rsid w:val="003A4E0A"/>
    <w:rsid w:val="003C73B2"/>
    <w:rsid w:val="003C7FF6"/>
    <w:rsid w:val="003D0BB8"/>
    <w:rsid w:val="003D4F7E"/>
    <w:rsid w:val="003D5056"/>
    <w:rsid w:val="003E13F3"/>
    <w:rsid w:val="003F0CCB"/>
    <w:rsid w:val="003F37B8"/>
    <w:rsid w:val="003F7CD7"/>
    <w:rsid w:val="00405A51"/>
    <w:rsid w:val="004209CA"/>
    <w:rsid w:val="00423C48"/>
    <w:rsid w:val="00424618"/>
    <w:rsid w:val="00425814"/>
    <w:rsid w:val="00426D9F"/>
    <w:rsid w:val="00427D54"/>
    <w:rsid w:val="00430090"/>
    <w:rsid w:val="00430FD6"/>
    <w:rsid w:val="0043106C"/>
    <w:rsid w:val="00432233"/>
    <w:rsid w:val="00434174"/>
    <w:rsid w:val="00436A9E"/>
    <w:rsid w:val="0044601E"/>
    <w:rsid w:val="0045179A"/>
    <w:rsid w:val="00451C26"/>
    <w:rsid w:val="0045285B"/>
    <w:rsid w:val="00452F76"/>
    <w:rsid w:val="00455840"/>
    <w:rsid w:val="00460520"/>
    <w:rsid w:val="00461FA6"/>
    <w:rsid w:val="00463728"/>
    <w:rsid w:val="00466EDD"/>
    <w:rsid w:val="004674C2"/>
    <w:rsid w:val="00467B73"/>
    <w:rsid w:val="004853A4"/>
    <w:rsid w:val="00497109"/>
    <w:rsid w:val="00497CF8"/>
    <w:rsid w:val="004A0264"/>
    <w:rsid w:val="004A2319"/>
    <w:rsid w:val="004A6EF4"/>
    <w:rsid w:val="004B3EF3"/>
    <w:rsid w:val="004C0402"/>
    <w:rsid w:val="004C2FFF"/>
    <w:rsid w:val="004C3B39"/>
    <w:rsid w:val="004C509D"/>
    <w:rsid w:val="004C5F3B"/>
    <w:rsid w:val="004D22F7"/>
    <w:rsid w:val="004D35B8"/>
    <w:rsid w:val="004D59ED"/>
    <w:rsid w:val="004E43EA"/>
    <w:rsid w:val="004E4F00"/>
    <w:rsid w:val="004E530E"/>
    <w:rsid w:val="004E5B4A"/>
    <w:rsid w:val="004F1DA9"/>
    <w:rsid w:val="004F3859"/>
    <w:rsid w:val="00501588"/>
    <w:rsid w:val="0050206D"/>
    <w:rsid w:val="0050283E"/>
    <w:rsid w:val="00505C17"/>
    <w:rsid w:val="00510BAE"/>
    <w:rsid w:val="00510EBE"/>
    <w:rsid w:val="0051361F"/>
    <w:rsid w:val="0051540E"/>
    <w:rsid w:val="00515D55"/>
    <w:rsid w:val="00521931"/>
    <w:rsid w:val="005220AF"/>
    <w:rsid w:val="00524555"/>
    <w:rsid w:val="00524800"/>
    <w:rsid w:val="00525B1D"/>
    <w:rsid w:val="00525B3A"/>
    <w:rsid w:val="00527BFB"/>
    <w:rsid w:val="00530C7F"/>
    <w:rsid w:val="00542DF1"/>
    <w:rsid w:val="005464FB"/>
    <w:rsid w:val="00547C16"/>
    <w:rsid w:val="005504FD"/>
    <w:rsid w:val="005506C4"/>
    <w:rsid w:val="005575F0"/>
    <w:rsid w:val="00557F39"/>
    <w:rsid w:val="0056207D"/>
    <w:rsid w:val="00562707"/>
    <w:rsid w:val="005677F9"/>
    <w:rsid w:val="0056795F"/>
    <w:rsid w:val="00567DF1"/>
    <w:rsid w:val="00574250"/>
    <w:rsid w:val="00583975"/>
    <w:rsid w:val="00584764"/>
    <w:rsid w:val="00587269"/>
    <w:rsid w:val="00587CB9"/>
    <w:rsid w:val="005959AB"/>
    <w:rsid w:val="00595D53"/>
    <w:rsid w:val="005A0AA1"/>
    <w:rsid w:val="005A1546"/>
    <w:rsid w:val="005A225C"/>
    <w:rsid w:val="005A2B27"/>
    <w:rsid w:val="005A3F42"/>
    <w:rsid w:val="005A6FE2"/>
    <w:rsid w:val="005B08E3"/>
    <w:rsid w:val="005B0B5B"/>
    <w:rsid w:val="005B12AF"/>
    <w:rsid w:val="005B12E1"/>
    <w:rsid w:val="005B2403"/>
    <w:rsid w:val="005B3D90"/>
    <w:rsid w:val="005B5F64"/>
    <w:rsid w:val="005C3892"/>
    <w:rsid w:val="005C38A4"/>
    <w:rsid w:val="005C4837"/>
    <w:rsid w:val="005D7D55"/>
    <w:rsid w:val="005E09DC"/>
    <w:rsid w:val="005E15A0"/>
    <w:rsid w:val="005E2780"/>
    <w:rsid w:val="005F5683"/>
    <w:rsid w:val="006017DF"/>
    <w:rsid w:val="0061109D"/>
    <w:rsid w:val="00614F3F"/>
    <w:rsid w:val="00617736"/>
    <w:rsid w:val="00617E7E"/>
    <w:rsid w:val="00623DAB"/>
    <w:rsid w:val="006259D3"/>
    <w:rsid w:val="00644127"/>
    <w:rsid w:val="00646D4C"/>
    <w:rsid w:val="00651504"/>
    <w:rsid w:val="006539B1"/>
    <w:rsid w:val="00665235"/>
    <w:rsid w:val="00677BB2"/>
    <w:rsid w:val="00682486"/>
    <w:rsid w:val="0068522A"/>
    <w:rsid w:val="00685448"/>
    <w:rsid w:val="006866F5"/>
    <w:rsid w:val="006906C1"/>
    <w:rsid w:val="006A4341"/>
    <w:rsid w:val="006A4891"/>
    <w:rsid w:val="006B181E"/>
    <w:rsid w:val="006B2403"/>
    <w:rsid w:val="006B2703"/>
    <w:rsid w:val="006B2D5D"/>
    <w:rsid w:val="006C5DE7"/>
    <w:rsid w:val="006D0858"/>
    <w:rsid w:val="006D181C"/>
    <w:rsid w:val="006D3687"/>
    <w:rsid w:val="006D4699"/>
    <w:rsid w:val="006E1F39"/>
    <w:rsid w:val="006E5998"/>
    <w:rsid w:val="006F47D5"/>
    <w:rsid w:val="00700CC7"/>
    <w:rsid w:val="00701754"/>
    <w:rsid w:val="00703B6D"/>
    <w:rsid w:val="00712DF3"/>
    <w:rsid w:val="00722201"/>
    <w:rsid w:val="0072332C"/>
    <w:rsid w:val="0072413B"/>
    <w:rsid w:val="00750C43"/>
    <w:rsid w:val="007516C7"/>
    <w:rsid w:val="007530E3"/>
    <w:rsid w:val="00761BBB"/>
    <w:rsid w:val="0076597F"/>
    <w:rsid w:val="00771950"/>
    <w:rsid w:val="00773473"/>
    <w:rsid w:val="00773A1D"/>
    <w:rsid w:val="00773B20"/>
    <w:rsid w:val="00773B84"/>
    <w:rsid w:val="00773C2D"/>
    <w:rsid w:val="00777313"/>
    <w:rsid w:val="00792215"/>
    <w:rsid w:val="00793301"/>
    <w:rsid w:val="00794B2E"/>
    <w:rsid w:val="007A0AE6"/>
    <w:rsid w:val="007A0BDC"/>
    <w:rsid w:val="007A373E"/>
    <w:rsid w:val="007A4B59"/>
    <w:rsid w:val="007C0FD2"/>
    <w:rsid w:val="007C40B6"/>
    <w:rsid w:val="007C60E1"/>
    <w:rsid w:val="007D0DFC"/>
    <w:rsid w:val="007D52A9"/>
    <w:rsid w:val="007D5338"/>
    <w:rsid w:val="007E6CBB"/>
    <w:rsid w:val="007F3C38"/>
    <w:rsid w:val="008023F6"/>
    <w:rsid w:val="008120AE"/>
    <w:rsid w:val="008128F3"/>
    <w:rsid w:val="00812CD3"/>
    <w:rsid w:val="008131F2"/>
    <w:rsid w:val="0081585C"/>
    <w:rsid w:val="008213AB"/>
    <w:rsid w:val="00825EE3"/>
    <w:rsid w:val="008344A0"/>
    <w:rsid w:val="00834519"/>
    <w:rsid w:val="00835006"/>
    <w:rsid w:val="008356FC"/>
    <w:rsid w:val="00841D7C"/>
    <w:rsid w:val="00844AD4"/>
    <w:rsid w:val="008450C6"/>
    <w:rsid w:val="00846932"/>
    <w:rsid w:val="00852952"/>
    <w:rsid w:val="00853506"/>
    <w:rsid w:val="00854588"/>
    <w:rsid w:val="00855BBB"/>
    <w:rsid w:val="0086015A"/>
    <w:rsid w:val="00860DE4"/>
    <w:rsid w:val="00863597"/>
    <w:rsid w:val="00863740"/>
    <w:rsid w:val="00866ED0"/>
    <w:rsid w:val="00870A56"/>
    <w:rsid w:val="0087167C"/>
    <w:rsid w:val="008725BA"/>
    <w:rsid w:val="00873B34"/>
    <w:rsid w:val="00875A15"/>
    <w:rsid w:val="00877F54"/>
    <w:rsid w:val="00881195"/>
    <w:rsid w:val="00882BEC"/>
    <w:rsid w:val="0088408C"/>
    <w:rsid w:val="00885A2B"/>
    <w:rsid w:val="00891E96"/>
    <w:rsid w:val="00894B3F"/>
    <w:rsid w:val="00896196"/>
    <w:rsid w:val="00897319"/>
    <w:rsid w:val="008A0F8B"/>
    <w:rsid w:val="008A2DF9"/>
    <w:rsid w:val="008A361D"/>
    <w:rsid w:val="008A686B"/>
    <w:rsid w:val="008B1DCD"/>
    <w:rsid w:val="008B64D1"/>
    <w:rsid w:val="008C0A51"/>
    <w:rsid w:val="008C11DE"/>
    <w:rsid w:val="008C5454"/>
    <w:rsid w:val="008D5799"/>
    <w:rsid w:val="008D7E0D"/>
    <w:rsid w:val="008E0FF9"/>
    <w:rsid w:val="008E2828"/>
    <w:rsid w:val="008E3D82"/>
    <w:rsid w:val="008E541E"/>
    <w:rsid w:val="008F147F"/>
    <w:rsid w:val="008F3B47"/>
    <w:rsid w:val="008F3E70"/>
    <w:rsid w:val="008F53A8"/>
    <w:rsid w:val="0090100E"/>
    <w:rsid w:val="009052E1"/>
    <w:rsid w:val="009131AD"/>
    <w:rsid w:val="00915D06"/>
    <w:rsid w:val="00916E29"/>
    <w:rsid w:val="0092222A"/>
    <w:rsid w:val="00927BB5"/>
    <w:rsid w:val="00931785"/>
    <w:rsid w:val="00931F04"/>
    <w:rsid w:val="0093485A"/>
    <w:rsid w:val="00947F7E"/>
    <w:rsid w:val="009508F3"/>
    <w:rsid w:val="00951BE7"/>
    <w:rsid w:val="00952C03"/>
    <w:rsid w:val="00957C23"/>
    <w:rsid w:val="00960E20"/>
    <w:rsid w:val="009622BB"/>
    <w:rsid w:val="00964805"/>
    <w:rsid w:val="00971553"/>
    <w:rsid w:val="00972F31"/>
    <w:rsid w:val="009770EA"/>
    <w:rsid w:val="00981E52"/>
    <w:rsid w:val="0098213D"/>
    <w:rsid w:val="00984905"/>
    <w:rsid w:val="009904D1"/>
    <w:rsid w:val="0099222B"/>
    <w:rsid w:val="00994140"/>
    <w:rsid w:val="00997D44"/>
    <w:rsid w:val="009A6627"/>
    <w:rsid w:val="009B1431"/>
    <w:rsid w:val="009B44AF"/>
    <w:rsid w:val="009C1615"/>
    <w:rsid w:val="009C2F60"/>
    <w:rsid w:val="009C71FB"/>
    <w:rsid w:val="009D6CA3"/>
    <w:rsid w:val="009D7175"/>
    <w:rsid w:val="009E3B0A"/>
    <w:rsid w:val="009F07C5"/>
    <w:rsid w:val="009F2EDA"/>
    <w:rsid w:val="009F4BC6"/>
    <w:rsid w:val="009F5980"/>
    <w:rsid w:val="00A0233F"/>
    <w:rsid w:val="00A0286B"/>
    <w:rsid w:val="00A033EB"/>
    <w:rsid w:val="00A045E3"/>
    <w:rsid w:val="00A123CC"/>
    <w:rsid w:val="00A17258"/>
    <w:rsid w:val="00A218F7"/>
    <w:rsid w:val="00A246FF"/>
    <w:rsid w:val="00A2571E"/>
    <w:rsid w:val="00A261AD"/>
    <w:rsid w:val="00A31209"/>
    <w:rsid w:val="00A32861"/>
    <w:rsid w:val="00A33D4D"/>
    <w:rsid w:val="00A3672A"/>
    <w:rsid w:val="00A36761"/>
    <w:rsid w:val="00A41023"/>
    <w:rsid w:val="00A50F13"/>
    <w:rsid w:val="00A53B1F"/>
    <w:rsid w:val="00A55113"/>
    <w:rsid w:val="00A557EC"/>
    <w:rsid w:val="00A56093"/>
    <w:rsid w:val="00A6280F"/>
    <w:rsid w:val="00A64D92"/>
    <w:rsid w:val="00A7026A"/>
    <w:rsid w:val="00A734C8"/>
    <w:rsid w:val="00A73AA9"/>
    <w:rsid w:val="00A97E98"/>
    <w:rsid w:val="00A97EBC"/>
    <w:rsid w:val="00AA1E8F"/>
    <w:rsid w:val="00AA2B27"/>
    <w:rsid w:val="00AA2D2E"/>
    <w:rsid w:val="00AB087D"/>
    <w:rsid w:val="00AB2038"/>
    <w:rsid w:val="00AB2398"/>
    <w:rsid w:val="00AB2DBB"/>
    <w:rsid w:val="00AB56F0"/>
    <w:rsid w:val="00AB5EDD"/>
    <w:rsid w:val="00AB65BB"/>
    <w:rsid w:val="00AB701E"/>
    <w:rsid w:val="00AC06D4"/>
    <w:rsid w:val="00AC3EFD"/>
    <w:rsid w:val="00AC50BA"/>
    <w:rsid w:val="00AC7C29"/>
    <w:rsid w:val="00AD19B6"/>
    <w:rsid w:val="00AD3AFE"/>
    <w:rsid w:val="00AD5D48"/>
    <w:rsid w:val="00AD6549"/>
    <w:rsid w:val="00AD656B"/>
    <w:rsid w:val="00AD6DBC"/>
    <w:rsid w:val="00AD768E"/>
    <w:rsid w:val="00AE301A"/>
    <w:rsid w:val="00AE5E5C"/>
    <w:rsid w:val="00AE7A56"/>
    <w:rsid w:val="00AF04EC"/>
    <w:rsid w:val="00B03E2C"/>
    <w:rsid w:val="00B04C64"/>
    <w:rsid w:val="00B0601E"/>
    <w:rsid w:val="00B10EED"/>
    <w:rsid w:val="00B16DE3"/>
    <w:rsid w:val="00B22965"/>
    <w:rsid w:val="00B25329"/>
    <w:rsid w:val="00B25557"/>
    <w:rsid w:val="00B25B0F"/>
    <w:rsid w:val="00B34241"/>
    <w:rsid w:val="00B37DC8"/>
    <w:rsid w:val="00B42D8E"/>
    <w:rsid w:val="00B43045"/>
    <w:rsid w:val="00B44805"/>
    <w:rsid w:val="00B45BBA"/>
    <w:rsid w:val="00B63126"/>
    <w:rsid w:val="00B64118"/>
    <w:rsid w:val="00B64579"/>
    <w:rsid w:val="00B71530"/>
    <w:rsid w:val="00B71DA0"/>
    <w:rsid w:val="00B740F9"/>
    <w:rsid w:val="00B83D40"/>
    <w:rsid w:val="00B91B5A"/>
    <w:rsid w:val="00B92F6F"/>
    <w:rsid w:val="00BA1E19"/>
    <w:rsid w:val="00BA29BE"/>
    <w:rsid w:val="00BA31FE"/>
    <w:rsid w:val="00BA3332"/>
    <w:rsid w:val="00BA554C"/>
    <w:rsid w:val="00BA596D"/>
    <w:rsid w:val="00BB1C30"/>
    <w:rsid w:val="00BB6550"/>
    <w:rsid w:val="00BB6B6F"/>
    <w:rsid w:val="00BB74C8"/>
    <w:rsid w:val="00BC0567"/>
    <w:rsid w:val="00BC3D80"/>
    <w:rsid w:val="00BD072C"/>
    <w:rsid w:val="00BD07EC"/>
    <w:rsid w:val="00BD0862"/>
    <w:rsid w:val="00BD23CC"/>
    <w:rsid w:val="00BD3C05"/>
    <w:rsid w:val="00BD43B7"/>
    <w:rsid w:val="00BD579F"/>
    <w:rsid w:val="00BD5DD0"/>
    <w:rsid w:val="00BD689E"/>
    <w:rsid w:val="00BE03CF"/>
    <w:rsid w:val="00BE0B95"/>
    <w:rsid w:val="00BE42B9"/>
    <w:rsid w:val="00BE437D"/>
    <w:rsid w:val="00BF0075"/>
    <w:rsid w:val="00BF1123"/>
    <w:rsid w:val="00BF289E"/>
    <w:rsid w:val="00BF2F6F"/>
    <w:rsid w:val="00BF3B55"/>
    <w:rsid w:val="00C019DB"/>
    <w:rsid w:val="00C01A0C"/>
    <w:rsid w:val="00C02573"/>
    <w:rsid w:val="00C02936"/>
    <w:rsid w:val="00C03F09"/>
    <w:rsid w:val="00C0488C"/>
    <w:rsid w:val="00C07BC3"/>
    <w:rsid w:val="00C11147"/>
    <w:rsid w:val="00C11CD7"/>
    <w:rsid w:val="00C12F1C"/>
    <w:rsid w:val="00C22A07"/>
    <w:rsid w:val="00C246E1"/>
    <w:rsid w:val="00C33843"/>
    <w:rsid w:val="00C367C1"/>
    <w:rsid w:val="00C40FD9"/>
    <w:rsid w:val="00C41357"/>
    <w:rsid w:val="00C45F5A"/>
    <w:rsid w:val="00C47C5C"/>
    <w:rsid w:val="00C53BED"/>
    <w:rsid w:val="00C6238A"/>
    <w:rsid w:val="00C70E0B"/>
    <w:rsid w:val="00C73660"/>
    <w:rsid w:val="00C752D3"/>
    <w:rsid w:val="00C76938"/>
    <w:rsid w:val="00C77D57"/>
    <w:rsid w:val="00C80C79"/>
    <w:rsid w:val="00C8152E"/>
    <w:rsid w:val="00C8442F"/>
    <w:rsid w:val="00C86B2D"/>
    <w:rsid w:val="00C91CD9"/>
    <w:rsid w:val="00C96709"/>
    <w:rsid w:val="00CA1689"/>
    <w:rsid w:val="00CA774D"/>
    <w:rsid w:val="00CB1369"/>
    <w:rsid w:val="00CB2918"/>
    <w:rsid w:val="00CB3183"/>
    <w:rsid w:val="00CB7518"/>
    <w:rsid w:val="00CC1A1A"/>
    <w:rsid w:val="00CC1BA8"/>
    <w:rsid w:val="00CC2DB4"/>
    <w:rsid w:val="00CC6211"/>
    <w:rsid w:val="00CC74EE"/>
    <w:rsid w:val="00CD137B"/>
    <w:rsid w:val="00CD427D"/>
    <w:rsid w:val="00CE2B11"/>
    <w:rsid w:val="00CE3196"/>
    <w:rsid w:val="00CE61FD"/>
    <w:rsid w:val="00CF1EDA"/>
    <w:rsid w:val="00CF3EFB"/>
    <w:rsid w:val="00CF72B7"/>
    <w:rsid w:val="00CF75CA"/>
    <w:rsid w:val="00D008F7"/>
    <w:rsid w:val="00D00EE3"/>
    <w:rsid w:val="00D06864"/>
    <w:rsid w:val="00D13F50"/>
    <w:rsid w:val="00D1469C"/>
    <w:rsid w:val="00D233AB"/>
    <w:rsid w:val="00D31698"/>
    <w:rsid w:val="00D3384A"/>
    <w:rsid w:val="00D37973"/>
    <w:rsid w:val="00D419EE"/>
    <w:rsid w:val="00D42AA2"/>
    <w:rsid w:val="00D46CED"/>
    <w:rsid w:val="00D52581"/>
    <w:rsid w:val="00D52711"/>
    <w:rsid w:val="00D536E8"/>
    <w:rsid w:val="00D5593B"/>
    <w:rsid w:val="00D63EB0"/>
    <w:rsid w:val="00D70836"/>
    <w:rsid w:val="00D75329"/>
    <w:rsid w:val="00D766A1"/>
    <w:rsid w:val="00D76B0F"/>
    <w:rsid w:val="00D774FB"/>
    <w:rsid w:val="00D855BA"/>
    <w:rsid w:val="00D8615C"/>
    <w:rsid w:val="00D866A9"/>
    <w:rsid w:val="00D874E2"/>
    <w:rsid w:val="00D92081"/>
    <w:rsid w:val="00D943EB"/>
    <w:rsid w:val="00D95B72"/>
    <w:rsid w:val="00D960B4"/>
    <w:rsid w:val="00D96ACE"/>
    <w:rsid w:val="00DA0F58"/>
    <w:rsid w:val="00DA35CD"/>
    <w:rsid w:val="00DA46CA"/>
    <w:rsid w:val="00DA4D34"/>
    <w:rsid w:val="00DA6C46"/>
    <w:rsid w:val="00DB232C"/>
    <w:rsid w:val="00DB2FCA"/>
    <w:rsid w:val="00DC2AB7"/>
    <w:rsid w:val="00DC340C"/>
    <w:rsid w:val="00DC79F5"/>
    <w:rsid w:val="00DD272A"/>
    <w:rsid w:val="00DD5CFF"/>
    <w:rsid w:val="00DD61DF"/>
    <w:rsid w:val="00DE0331"/>
    <w:rsid w:val="00DE0C49"/>
    <w:rsid w:val="00DE6D45"/>
    <w:rsid w:val="00DF0292"/>
    <w:rsid w:val="00DF41B8"/>
    <w:rsid w:val="00DF429D"/>
    <w:rsid w:val="00DF4808"/>
    <w:rsid w:val="00DF6BC4"/>
    <w:rsid w:val="00E01F62"/>
    <w:rsid w:val="00E02433"/>
    <w:rsid w:val="00E02FBC"/>
    <w:rsid w:val="00E031C7"/>
    <w:rsid w:val="00E033CF"/>
    <w:rsid w:val="00E054F1"/>
    <w:rsid w:val="00E067C3"/>
    <w:rsid w:val="00E10A60"/>
    <w:rsid w:val="00E11696"/>
    <w:rsid w:val="00E13202"/>
    <w:rsid w:val="00E156C7"/>
    <w:rsid w:val="00E175E5"/>
    <w:rsid w:val="00E17A58"/>
    <w:rsid w:val="00E20AC8"/>
    <w:rsid w:val="00E219D8"/>
    <w:rsid w:val="00E241B3"/>
    <w:rsid w:val="00E277E3"/>
    <w:rsid w:val="00E30099"/>
    <w:rsid w:val="00E3294F"/>
    <w:rsid w:val="00E3484B"/>
    <w:rsid w:val="00E34FD9"/>
    <w:rsid w:val="00E35EF6"/>
    <w:rsid w:val="00E456DC"/>
    <w:rsid w:val="00E51F1C"/>
    <w:rsid w:val="00E558B5"/>
    <w:rsid w:val="00E57252"/>
    <w:rsid w:val="00E619E6"/>
    <w:rsid w:val="00E65F99"/>
    <w:rsid w:val="00E671C2"/>
    <w:rsid w:val="00E73685"/>
    <w:rsid w:val="00E87D03"/>
    <w:rsid w:val="00E87F78"/>
    <w:rsid w:val="00E973BE"/>
    <w:rsid w:val="00EA48E8"/>
    <w:rsid w:val="00EA4C3B"/>
    <w:rsid w:val="00EA6C02"/>
    <w:rsid w:val="00EA7BCF"/>
    <w:rsid w:val="00EB0D5B"/>
    <w:rsid w:val="00EC135B"/>
    <w:rsid w:val="00EC6EB2"/>
    <w:rsid w:val="00ED4553"/>
    <w:rsid w:val="00ED70F2"/>
    <w:rsid w:val="00EE0CC8"/>
    <w:rsid w:val="00EE2051"/>
    <w:rsid w:val="00EE4123"/>
    <w:rsid w:val="00EF2D8F"/>
    <w:rsid w:val="00EF3A4C"/>
    <w:rsid w:val="00EF670D"/>
    <w:rsid w:val="00F105ED"/>
    <w:rsid w:val="00F138A3"/>
    <w:rsid w:val="00F15529"/>
    <w:rsid w:val="00F171E7"/>
    <w:rsid w:val="00F31E88"/>
    <w:rsid w:val="00F3263E"/>
    <w:rsid w:val="00F35A72"/>
    <w:rsid w:val="00F35ACC"/>
    <w:rsid w:val="00F378CA"/>
    <w:rsid w:val="00F43EC1"/>
    <w:rsid w:val="00F45BEF"/>
    <w:rsid w:val="00F466B4"/>
    <w:rsid w:val="00F47C25"/>
    <w:rsid w:val="00F6194D"/>
    <w:rsid w:val="00F63664"/>
    <w:rsid w:val="00F6693F"/>
    <w:rsid w:val="00F728CA"/>
    <w:rsid w:val="00F72C60"/>
    <w:rsid w:val="00F7325C"/>
    <w:rsid w:val="00F77287"/>
    <w:rsid w:val="00F80C6B"/>
    <w:rsid w:val="00F83F3E"/>
    <w:rsid w:val="00F8480E"/>
    <w:rsid w:val="00F854B1"/>
    <w:rsid w:val="00F865D5"/>
    <w:rsid w:val="00F90C7F"/>
    <w:rsid w:val="00F93BD3"/>
    <w:rsid w:val="00F970CF"/>
    <w:rsid w:val="00FA048D"/>
    <w:rsid w:val="00FA151D"/>
    <w:rsid w:val="00FA41CB"/>
    <w:rsid w:val="00FB2451"/>
    <w:rsid w:val="00FB30D8"/>
    <w:rsid w:val="00FB3598"/>
    <w:rsid w:val="00FB4BE0"/>
    <w:rsid w:val="00FB4FFF"/>
    <w:rsid w:val="00FC45BE"/>
    <w:rsid w:val="00FC51E3"/>
    <w:rsid w:val="00FC6AD0"/>
    <w:rsid w:val="00FE133E"/>
    <w:rsid w:val="00FE2DD1"/>
    <w:rsid w:val="00FE4209"/>
    <w:rsid w:val="00FF360E"/>
    <w:rsid w:val="00FF6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18" w:right="141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F5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7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4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2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akimova</dc:creator>
  <cp:lastModifiedBy>akimova</cp:lastModifiedBy>
  <cp:revision>4</cp:revision>
  <dcterms:created xsi:type="dcterms:W3CDTF">2017-06-18T11:53:00Z</dcterms:created>
  <dcterms:modified xsi:type="dcterms:W3CDTF">2017-06-18T11:59:00Z</dcterms:modified>
</cp:coreProperties>
</file>