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25" w:rsidRPr="00296925" w:rsidRDefault="00A63F67" w:rsidP="00A63F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25">
        <w:rPr>
          <w:rFonts w:ascii="Times New Roman" w:hAnsi="Times New Roman" w:cs="Times New Roman"/>
          <w:b/>
          <w:sz w:val="24"/>
          <w:szCs w:val="24"/>
        </w:rPr>
        <w:t>РАДИАЦИОННО-КОНВЕКТИВНАЯ ТЕПЛООТДАЧА ОТ КРИСТАЛЛОВ В ОКРУЖАЮЩУЮ СРЕДУ В МЕТОДАХ ВЫТЯГИВАНИЯ МОНОКРИСТАЛЛОВ СО СВОБОДНОЙ ГРАНИЦЫ РАСПЛАВА</w:t>
      </w:r>
    </w:p>
    <w:p w:rsidR="00296925" w:rsidRDefault="00296925" w:rsidP="002969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Бердников В.С., </w:t>
      </w:r>
      <w:r w:rsidRPr="00AF19A2">
        <w:rPr>
          <w:rFonts w:ascii="Times New Roman" w:hAnsi="Times New Roman" w:cs="Times New Roman"/>
          <w:sz w:val="24"/>
          <w:szCs w:val="24"/>
          <w:u w:val="single"/>
        </w:rPr>
        <w:t>Митин К.А.</w:t>
      </w:r>
    </w:p>
    <w:p w:rsidR="00F930C1" w:rsidRDefault="00F76DDF" w:rsidP="00296925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6925">
        <w:rPr>
          <w:rFonts w:ascii="Times New Roman" w:hAnsi="Times New Roman" w:cs="Times New Roman"/>
          <w:i/>
          <w:sz w:val="24"/>
          <w:szCs w:val="24"/>
        </w:rPr>
        <w:t xml:space="preserve">Институт теплофизики </w:t>
      </w:r>
      <w:r w:rsidR="00F930C1">
        <w:rPr>
          <w:rFonts w:ascii="Times New Roman" w:hAnsi="Times New Roman" w:cs="Times New Roman"/>
          <w:i/>
          <w:sz w:val="24"/>
          <w:szCs w:val="24"/>
        </w:rPr>
        <w:t xml:space="preserve">им.С.С. Кутателадзе </w:t>
      </w:r>
      <w:r w:rsidRPr="00296925">
        <w:rPr>
          <w:rFonts w:ascii="Times New Roman" w:hAnsi="Times New Roman" w:cs="Times New Roman"/>
          <w:i/>
          <w:sz w:val="24"/>
          <w:szCs w:val="24"/>
        </w:rPr>
        <w:t>СО РАН, Новосибирск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30C1" w:rsidRDefault="00296925" w:rsidP="00A93852">
      <w:pPr>
        <w:jc w:val="center"/>
      </w:pPr>
      <w:r w:rsidRPr="00296925">
        <w:rPr>
          <w:rFonts w:ascii="Times New Roman" w:hAnsi="Times New Roman" w:cs="Times New Roman"/>
          <w:i/>
          <w:sz w:val="24"/>
          <w:szCs w:val="24"/>
        </w:rPr>
        <w:t>Новосибирский государственный технический университет</w:t>
      </w:r>
      <w:r w:rsidR="00F76DDF">
        <w:rPr>
          <w:rFonts w:ascii="Times New Roman" w:hAnsi="Times New Roman" w:cs="Times New Roman"/>
          <w:i/>
          <w:sz w:val="24"/>
          <w:szCs w:val="24"/>
        </w:rPr>
        <w:t>,</w:t>
      </w:r>
      <w:r w:rsidR="00F76DDF" w:rsidRPr="00F76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DDF" w:rsidRPr="00296925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="00F930C1">
        <w:rPr>
          <w:rFonts w:ascii="Times New Roman" w:hAnsi="Times New Roman" w:cs="Times New Roman"/>
          <w:i/>
          <w:sz w:val="24"/>
          <w:szCs w:val="24"/>
        </w:rPr>
        <w:t>,</w:t>
      </w:r>
      <w:r w:rsidR="00F930C1" w:rsidRPr="00F930C1">
        <w:t xml:space="preserve"> </w:t>
      </w:r>
      <w:hyperlink r:id="rId5" w:history="1">
        <w:r w:rsidR="00F930C1" w:rsidRPr="00296925">
          <w:rPr>
            <w:rStyle w:val="a3"/>
            <w:rFonts w:ascii="Times New Roman" w:hAnsi="Times New Roman" w:cs="Times New Roman"/>
            <w:i/>
            <w:sz w:val="24"/>
            <w:szCs w:val="24"/>
          </w:rPr>
          <w:t>berdnikov@itp.nsc.ru</w:t>
        </w:r>
      </w:hyperlink>
    </w:p>
    <w:p w:rsidR="00A93852" w:rsidRDefault="00A93852" w:rsidP="00A93852">
      <w:pPr>
        <w:jc w:val="center"/>
      </w:pPr>
    </w:p>
    <w:p w:rsidR="002E23F2" w:rsidRDefault="00604083" w:rsidP="00A93852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04083">
        <w:rPr>
          <w:rFonts w:ascii="Times New Roman" w:hAnsi="Times New Roman" w:cs="Times New Roman"/>
          <w:sz w:val="20"/>
          <w:szCs w:val="20"/>
        </w:rPr>
        <w:t>Структурное совершенство монокристаллов по</w:t>
      </w:r>
      <w:r>
        <w:rPr>
          <w:rFonts w:ascii="Times New Roman" w:hAnsi="Times New Roman" w:cs="Times New Roman"/>
          <w:sz w:val="20"/>
          <w:szCs w:val="20"/>
        </w:rPr>
        <w:t xml:space="preserve">лучаемых методами вытягивания со свободной поверхности расплава (Чохральский, Киропулоса, Степанова) </w:t>
      </w:r>
      <w:r w:rsidRPr="00604083">
        <w:rPr>
          <w:rFonts w:ascii="Times New Roman" w:hAnsi="Times New Roman" w:cs="Times New Roman"/>
          <w:sz w:val="20"/>
          <w:szCs w:val="20"/>
        </w:rPr>
        <w:t xml:space="preserve">в значительной мере зависит </w:t>
      </w:r>
      <w:r w:rsidR="002E23F2">
        <w:rPr>
          <w:rFonts w:ascii="Times New Roman" w:hAnsi="Times New Roman" w:cs="Times New Roman"/>
          <w:sz w:val="20"/>
          <w:szCs w:val="20"/>
        </w:rPr>
        <w:t xml:space="preserve">не только от процессов на стадии перехода от расплава к твердому телу, но и </w:t>
      </w:r>
      <w:r w:rsidRPr="00604083">
        <w:rPr>
          <w:rFonts w:ascii="Times New Roman" w:hAnsi="Times New Roman" w:cs="Times New Roman"/>
          <w:sz w:val="20"/>
          <w:szCs w:val="20"/>
        </w:rPr>
        <w:t>от тепловой истории кристалла. Из результатов исследований конвективного теплообмена в расплаве следует, что для расплавов с любым значением числа Прандтля существуют соотношения безразмерных динамических параметров – чисел Грасгофа Gr, Марангони Ma и Рейнольдса Re, характеризующих интенсивность и относительную роль свободной и вынужденной конвекции, при которых фронт</w:t>
      </w:r>
      <w:r>
        <w:rPr>
          <w:rFonts w:ascii="Times New Roman" w:hAnsi="Times New Roman" w:cs="Times New Roman"/>
          <w:sz w:val="20"/>
          <w:szCs w:val="20"/>
        </w:rPr>
        <w:t xml:space="preserve"> кристаллизации будет плоским [Бердников, 2011</w:t>
      </w:r>
      <w:r w:rsidRPr="00604083">
        <w:rPr>
          <w:rFonts w:ascii="Times New Roman" w:hAnsi="Times New Roman" w:cs="Times New Roman"/>
          <w:sz w:val="20"/>
          <w:szCs w:val="20"/>
        </w:rPr>
        <w:t xml:space="preserve">]. </w:t>
      </w:r>
      <w:r w:rsidR="002E23F2">
        <w:rPr>
          <w:rFonts w:ascii="Times New Roman" w:hAnsi="Times New Roman" w:cs="Times New Roman"/>
          <w:sz w:val="20"/>
          <w:szCs w:val="20"/>
        </w:rPr>
        <w:t>Р</w:t>
      </w:r>
      <w:r w:rsidRPr="00604083">
        <w:rPr>
          <w:rFonts w:ascii="Times New Roman" w:hAnsi="Times New Roman" w:cs="Times New Roman"/>
          <w:sz w:val="20"/>
          <w:szCs w:val="20"/>
        </w:rPr>
        <w:t xml:space="preserve">езультаты исследований </w:t>
      </w:r>
      <w:r w:rsidR="002E23F2">
        <w:rPr>
          <w:rFonts w:ascii="Times New Roman" w:hAnsi="Times New Roman" w:cs="Times New Roman"/>
          <w:sz w:val="20"/>
          <w:szCs w:val="20"/>
        </w:rPr>
        <w:t xml:space="preserve">конвективного теплообмена в расплавах и его влияния на формы фронта кристаллизации были получены </w:t>
      </w:r>
      <w:r w:rsidRPr="00604083">
        <w:rPr>
          <w:rFonts w:ascii="Times New Roman" w:hAnsi="Times New Roman" w:cs="Times New Roman"/>
          <w:sz w:val="20"/>
          <w:szCs w:val="20"/>
        </w:rPr>
        <w:t>без учета теплоотдачи от кристалла в окружающую среду. Но в реальном высокотемпературном технологическом процессе теплообмен имеет сложный сопряженный характер и поля температуры самосогласованны во всей ростовой камере.</w:t>
      </w:r>
      <w:r w:rsidR="004A1266">
        <w:rPr>
          <w:rFonts w:ascii="Times New Roman" w:hAnsi="Times New Roman" w:cs="Times New Roman"/>
          <w:sz w:val="20"/>
          <w:szCs w:val="20"/>
        </w:rPr>
        <w:t xml:space="preserve"> </w:t>
      </w:r>
      <w:r w:rsidR="002E23F2">
        <w:rPr>
          <w:rFonts w:ascii="Times New Roman" w:hAnsi="Times New Roman" w:cs="Times New Roman"/>
          <w:sz w:val="20"/>
          <w:szCs w:val="20"/>
        </w:rPr>
        <w:t>С</w:t>
      </w:r>
      <w:r w:rsidRPr="00604083">
        <w:rPr>
          <w:rFonts w:ascii="Times New Roman" w:hAnsi="Times New Roman" w:cs="Times New Roman"/>
          <w:sz w:val="20"/>
          <w:szCs w:val="20"/>
        </w:rPr>
        <w:t>опряженны</w:t>
      </w:r>
      <w:r w:rsidR="002E23F2">
        <w:rPr>
          <w:rFonts w:ascii="Times New Roman" w:hAnsi="Times New Roman" w:cs="Times New Roman"/>
          <w:sz w:val="20"/>
          <w:szCs w:val="20"/>
        </w:rPr>
        <w:t>е</w:t>
      </w:r>
      <w:r w:rsidRPr="00604083">
        <w:rPr>
          <w:rFonts w:ascii="Times New Roman" w:hAnsi="Times New Roman" w:cs="Times New Roman"/>
          <w:sz w:val="20"/>
          <w:szCs w:val="20"/>
        </w:rPr>
        <w:t xml:space="preserve"> процесс</w:t>
      </w:r>
      <w:r w:rsidR="002E23F2">
        <w:rPr>
          <w:rFonts w:ascii="Times New Roman" w:hAnsi="Times New Roman" w:cs="Times New Roman"/>
          <w:sz w:val="20"/>
          <w:szCs w:val="20"/>
        </w:rPr>
        <w:t>ы</w:t>
      </w:r>
      <w:r w:rsidRPr="00604083">
        <w:rPr>
          <w:rFonts w:ascii="Times New Roman" w:hAnsi="Times New Roman" w:cs="Times New Roman"/>
          <w:sz w:val="20"/>
          <w:szCs w:val="20"/>
        </w:rPr>
        <w:t xml:space="preserve"> теплообмена между кристаллом, расплавом и окружающей средой, управление тепловыми условиями роста кристалла явля</w:t>
      </w:r>
      <w:r w:rsidR="002E23F2">
        <w:rPr>
          <w:rFonts w:ascii="Times New Roman" w:hAnsi="Times New Roman" w:cs="Times New Roman"/>
          <w:sz w:val="20"/>
          <w:szCs w:val="20"/>
        </w:rPr>
        <w:t>ю</w:t>
      </w:r>
      <w:r w:rsidRPr="00604083">
        <w:rPr>
          <w:rFonts w:ascii="Times New Roman" w:hAnsi="Times New Roman" w:cs="Times New Roman"/>
          <w:sz w:val="20"/>
          <w:szCs w:val="20"/>
        </w:rPr>
        <w:t>тся достаточно сложной задачей</w:t>
      </w:r>
      <w:r w:rsidR="002E23F2">
        <w:rPr>
          <w:rFonts w:ascii="Times New Roman" w:hAnsi="Times New Roman" w:cs="Times New Roman"/>
          <w:sz w:val="20"/>
          <w:szCs w:val="20"/>
        </w:rPr>
        <w:t>, поэтому ранее проведенные исследования имеют частный характер</w:t>
      </w:r>
      <w:r w:rsidRPr="00604083">
        <w:rPr>
          <w:rFonts w:ascii="Times New Roman" w:hAnsi="Times New Roman" w:cs="Times New Roman"/>
          <w:sz w:val="20"/>
          <w:szCs w:val="20"/>
        </w:rPr>
        <w:t xml:space="preserve">. </w:t>
      </w:r>
      <w:r w:rsidR="002E23F2">
        <w:rPr>
          <w:rFonts w:ascii="Times New Roman" w:hAnsi="Times New Roman" w:cs="Times New Roman"/>
          <w:sz w:val="20"/>
          <w:szCs w:val="20"/>
        </w:rPr>
        <w:t>В узком диапазоне параметров показано, что р</w:t>
      </w:r>
      <w:r w:rsidRPr="00604083">
        <w:rPr>
          <w:rFonts w:ascii="Times New Roman" w:hAnsi="Times New Roman" w:cs="Times New Roman"/>
          <w:sz w:val="20"/>
          <w:szCs w:val="20"/>
        </w:rPr>
        <w:t>адиационно-конвективная теплоотдача от кристалла в окружающую среду ростовой камеры в процессе роста влияет на поля температуры внутри кристалла и в режиме сопряженного теплообмена не только корректирует кривизну фронта кристаллизации, но и определяет объемное распределение собственных точечных дефектов [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Простомолотов</w:t>
      </w:r>
      <w:proofErr w:type="spellEnd"/>
      <w:r>
        <w:rPr>
          <w:rFonts w:ascii="Times New Roman" w:hAnsi="Times New Roman" w:cs="Times New Roman"/>
          <w:sz w:val="20"/>
          <w:szCs w:val="20"/>
        </w:rPr>
        <w:t>, 2008</w:t>
      </w:r>
      <w:r w:rsidRPr="00604083">
        <w:rPr>
          <w:rFonts w:ascii="Times New Roman" w:hAnsi="Times New Roman" w:cs="Times New Roman"/>
          <w:sz w:val="20"/>
          <w:szCs w:val="20"/>
        </w:rPr>
        <w:t>].</w:t>
      </w:r>
      <w:r w:rsidR="002E23F2" w:rsidRPr="002E23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1266" w:rsidRDefault="002E23F2" w:rsidP="004A1266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04083">
        <w:rPr>
          <w:rFonts w:ascii="Times New Roman" w:hAnsi="Times New Roman" w:cs="Times New Roman"/>
          <w:sz w:val="20"/>
          <w:szCs w:val="20"/>
        </w:rPr>
        <w:t>Для понимания общих закономерностей зависимости полей температуры и термических напряжений задачу можно решать в рамках частичного моделирования</w:t>
      </w:r>
      <w:r>
        <w:rPr>
          <w:rFonts w:ascii="Times New Roman" w:hAnsi="Times New Roman" w:cs="Times New Roman"/>
          <w:sz w:val="20"/>
          <w:szCs w:val="20"/>
        </w:rPr>
        <w:t>, но в многопараметрической постановке</w:t>
      </w:r>
      <w:r w:rsidRPr="0060408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4083" w:rsidRPr="00604083">
        <w:rPr>
          <w:rFonts w:ascii="Times New Roman" w:hAnsi="Times New Roman" w:cs="Times New Roman"/>
          <w:sz w:val="20"/>
          <w:szCs w:val="20"/>
        </w:rPr>
        <w:t>Численно</w:t>
      </w:r>
      <w:r w:rsidRPr="002E23F2">
        <w:rPr>
          <w:rFonts w:ascii="Times New Roman" w:hAnsi="Times New Roman" w:cs="Times New Roman"/>
          <w:sz w:val="20"/>
          <w:szCs w:val="20"/>
        </w:rPr>
        <w:t xml:space="preserve"> </w:t>
      </w:r>
      <w:r w:rsidRPr="00604083">
        <w:rPr>
          <w:rFonts w:ascii="Times New Roman" w:hAnsi="Times New Roman" w:cs="Times New Roman"/>
          <w:sz w:val="20"/>
          <w:szCs w:val="20"/>
        </w:rPr>
        <w:t>методом конеч</w:t>
      </w:r>
      <w:r>
        <w:rPr>
          <w:rFonts w:ascii="Times New Roman" w:hAnsi="Times New Roman" w:cs="Times New Roman"/>
          <w:sz w:val="20"/>
          <w:szCs w:val="20"/>
        </w:rPr>
        <w:t xml:space="preserve">ных элементов </w:t>
      </w:r>
      <w:r w:rsidR="00604083" w:rsidRPr="00604083">
        <w:rPr>
          <w:rFonts w:ascii="Times New Roman" w:hAnsi="Times New Roman" w:cs="Times New Roman"/>
          <w:sz w:val="20"/>
          <w:szCs w:val="20"/>
        </w:rPr>
        <w:t>исследована радиационно-конве</w:t>
      </w:r>
      <w:r w:rsidR="004A1266">
        <w:rPr>
          <w:rFonts w:ascii="Times New Roman" w:hAnsi="Times New Roman" w:cs="Times New Roman"/>
          <w:sz w:val="20"/>
          <w:szCs w:val="20"/>
        </w:rPr>
        <w:t>ктивная теплоотдача от кристаллов</w:t>
      </w:r>
      <w:r w:rsidR="00604083" w:rsidRPr="00604083">
        <w:rPr>
          <w:rFonts w:ascii="Times New Roman" w:hAnsi="Times New Roman" w:cs="Times New Roman"/>
          <w:sz w:val="20"/>
          <w:szCs w:val="20"/>
        </w:rPr>
        <w:t xml:space="preserve"> в окружающую среду ростовой камеры. Радиационные потоки вычислялись с по</w:t>
      </w:r>
      <w:r w:rsidR="004A1266">
        <w:rPr>
          <w:rFonts w:ascii="Times New Roman" w:hAnsi="Times New Roman" w:cs="Times New Roman"/>
          <w:sz w:val="20"/>
          <w:szCs w:val="20"/>
        </w:rPr>
        <w:t>мощью зонального метода</w:t>
      </w:r>
      <w:r w:rsidR="00604083" w:rsidRPr="00604083">
        <w:rPr>
          <w:rFonts w:ascii="Times New Roman" w:hAnsi="Times New Roman" w:cs="Times New Roman"/>
          <w:sz w:val="20"/>
          <w:szCs w:val="20"/>
        </w:rPr>
        <w:t xml:space="preserve">. В качестве расчетной области взята верхняя часть ростовой камеры, состоящей из монокристалла, штока, стенок ростовой камеры и экрана отделяющего поверхность расплава от ростовой камеры. На всех жестких поверхностях системы заданы условия прилипания и непротекания. На образующих кристалла, затравки и штока задано условие идеального контакта. Стенки корпуса ростовой камеры </w:t>
      </w:r>
      <w:r>
        <w:rPr>
          <w:rFonts w:ascii="Times New Roman" w:hAnsi="Times New Roman" w:cs="Times New Roman"/>
          <w:sz w:val="20"/>
          <w:szCs w:val="20"/>
        </w:rPr>
        <w:t xml:space="preserve">холодные </w:t>
      </w:r>
      <w:r w:rsidR="00604083" w:rsidRPr="00604083">
        <w:rPr>
          <w:rFonts w:ascii="Times New Roman" w:hAnsi="Times New Roman" w:cs="Times New Roman"/>
          <w:sz w:val="20"/>
          <w:szCs w:val="20"/>
        </w:rPr>
        <w:t xml:space="preserve">изотермические. На </w:t>
      </w:r>
      <w:r w:rsidR="00AF19A2">
        <w:rPr>
          <w:rFonts w:ascii="Times New Roman" w:hAnsi="Times New Roman" w:cs="Times New Roman"/>
          <w:sz w:val="20"/>
          <w:szCs w:val="20"/>
        </w:rPr>
        <w:t xml:space="preserve">плоском </w:t>
      </w:r>
      <w:r w:rsidR="00604083" w:rsidRPr="00604083">
        <w:rPr>
          <w:rFonts w:ascii="Times New Roman" w:hAnsi="Times New Roman" w:cs="Times New Roman"/>
          <w:sz w:val="20"/>
          <w:szCs w:val="20"/>
        </w:rPr>
        <w:t xml:space="preserve">фронте кристаллизации задана температура </w:t>
      </w:r>
      <w:r w:rsidR="00AF19A2">
        <w:rPr>
          <w:rFonts w:ascii="Times New Roman" w:hAnsi="Times New Roman" w:cs="Times New Roman"/>
          <w:sz w:val="20"/>
          <w:szCs w:val="20"/>
        </w:rPr>
        <w:t>кристаллизации конкретного материала (кремний, сапфир)</w:t>
      </w:r>
      <w:proofErr w:type="gramStart"/>
      <w:r w:rsidR="00604083" w:rsidRPr="0060408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04083" w:rsidRPr="00604083">
        <w:rPr>
          <w:rFonts w:ascii="Times New Roman" w:hAnsi="Times New Roman" w:cs="Times New Roman"/>
          <w:sz w:val="20"/>
          <w:szCs w:val="20"/>
        </w:rPr>
        <w:t xml:space="preserve"> </w:t>
      </w:r>
      <w:r w:rsidR="00AF19A2">
        <w:rPr>
          <w:rFonts w:ascii="Times New Roman" w:hAnsi="Times New Roman" w:cs="Times New Roman"/>
          <w:sz w:val="20"/>
          <w:szCs w:val="20"/>
        </w:rPr>
        <w:t>Т</w:t>
      </w:r>
      <w:r w:rsidR="00AF19A2" w:rsidRPr="00604083">
        <w:rPr>
          <w:rFonts w:ascii="Times New Roman" w:hAnsi="Times New Roman" w:cs="Times New Roman"/>
          <w:sz w:val="20"/>
          <w:szCs w:val="20"/>
        </w:rPr>
        <w:t>еплопроводность кристалла</w:t>
      </w:r>
      <w:r w:rsidR="00AF19A2" w:rsidRPr="00AF19A2">
        <w:rPr>
          <w:rFonts w:ascii="Times New Roman" w:hAnsi="Times New Roman" w:cs="Times New Roman"/>
          <w:sz w:val="20"/>
          <w:szCs w:val="20"/>
        </w:rPr>
        <w:t xml:space="preserve"> </w:t>
      </w:r>
      <w:r w:rsidR="00AF19A2" w:rsidRPr="00604083">
        <w:rPr>
          <w:rFonts w:ascii="Times New Roman" w:hAnsi="Times New Roman" w:cs="Times New Roman"/>
          <w:sz w:val="20"/>
          <w:szCs w:val="20"/>
        </w:rPr>
        <w:t xml:space="preserve">оказывает </w:t>
      </w:r>
      <w:r w:rsidR="00AF19A2">
        <w:rPr>
          <w:rFonts w:ascii="Times New Roman" w:hAnsi="Times New Roman" w:cs="Times New Roman"/>
          <w:sz w:val="20"/>
          <w:szCs w:val="20"/>
        </w:rPr>
        <w:t>з</w:t>
      </w:r>
      <w:r w:rsidR="004A1266" w:rsidRPr="00604083">
        <w:rPr>
          <w:rFonts w:ascii="Times New Roman" w:hAnsi="Times New Roman" w:cs="Times New Roman"/>
          <w:sz w:val="20"/>
          <w:szCs w:val="20"/>
        </w:rPr>
        <w:t>начительное влияние на распределени</w:t>
      </w:r>
      <w:r w:rsidR="002368B6">
        <w:rPr>
          <w:rFonts w:ascii="Times New Roman" w:hAnsi="Times New Roman" w:cs="Times New Roman"/>
          <w:sz w:val="20"/>
          <w:szCs w:val="20"/>
        </w:rPr>
        <w:t>я</w:t>
      </w:r>
      <w:r w:rsidR="004A1266" w:rsidRPr="00604083">
        <w:rPr>
          <w:rFonts w:ascii="Times New Roman" w:hAnsi="Times New Roman" w:cs="Times New Roman"/>
          <w:sz w:val="20"/>
          <w:szCs w:val="20"/>
        </w:rPr>
        <w:t xml:space="preserve"> поля температуры в кристалле</w:t>
      </w:r>
      <w:r w:rsidR="004A1266">
        <w:rPr>
          <w:rFonts w:ascii="Times New Roman" w:hAnsi="Times New Roman" w:cs="Times New Roman"/>
          <w:sz w:val="20"/>
          <w:szCs w:val="20"/>
        </w:rPr>
        <w:t>.</w:t>
      </w:r>
      <w:r w:rsidR="002368B6" w:rsidRPr="002368B6">
        <w:rPr>
          <w:rFonts w:ascii="Times New Roman" w:hAnsi="Times New Roman" w:cs="Times New Roman"/>
          <w:sz w:val="20"/>
          <w:szCs w:val="20"/>
        </w:rPr>
        <w:t xml:space="preserve"> </w:t>
      </w:r>
      <w:r w:rsidR="002368B6">
        <w:rPr>
          <w:rFonts w:ascii="Times New Roman" w:hAnsi="Times New Roman" w:cs="Times New Roman"/>
          <w:sz w:val="20"/>
          <w:szCs w:val="20"/>
        </w:rPr>
        <w:t>О</w:t>
      </w:r>
      <w:r w:rsidR="002368B6" w:rsidRPr="00604083">
        <w:rPr>
          <w:rFonts w:ascii="Times New Roman" w:hAnsi="Times New Roman" w:cs="Times New Roman"/>
          <w:sz w:val="20"/>
          <w:szCs w:val="20"/>
        </w:rPr>
        <w:t>т нее</w:t>
      </w:r>
      <w:r w:rsidR="004A1266">
        <w:rPr>
          <w:rFonts w:ascii="Times New Roman" w:hAnsi="Times New Roman" w:cs="Times New Roman"/>
          <w:sz w:val="20"/>
          <w:szCs w:val="20"/>
        </w:rPr>
        <w:t xml:space="preserve"> </w:t>
      </w:r>
      <w:r w:rsidR="004A1266" w:rsidRPr="00604083">
        <w:rPr>
          <w:rFonts w:ascii="Times New Roman" w:hAnsi="Times New Roman" w:cs="Times New Roman"/>
          <w:sz w:val="20"/>
          <w:szCs w:val="20"/>
        </w:rPr>
        <w:t>завис</w:t>
      </w:r>
      <w:r w:rsidR="002368B6">
        <w:rPr>
          <w:rFonts w:ascii="Times New Roman" w:hAnsi="Times New Roman" w:cs="Times New Roman"/>
          <w:sz w:val="20"/>
          <w:szCs w:val="20"/>
        </w:rPr>
        <w:t>я</w:t>
      </w:r>
      <w:r w:rsidR="004A1266" w:rsidRPr="00604083">
        <w:rPr>
          <w:rFonts w:ascii="Times New Roman" w:hAnsi="Times New Roman" w:cs="Times New Roman"/>
          <w:sz w:val="20"/>
          <w:szCs w:val="20"/>
        </w:rPr>
        <w:t>т закономерности теплоо</w:t>
      </w:r>
      <w:r w:rsidR="002368B6">
        <w:rPr>
          <w:rFonts w:ascii="Times New Roman" w:hAnsi="Times New Roman" w:cs="Times New Roman"/>
          <w:sz w:val="20"/>
          <w:szCs w:val="20"/>
        </w:rPr>
        <w:t xml:space="preserve">тдачи </w:t>
      </w:r>
      <w:r w:rsidR="004A1266" w:rsidRPr="00604083">
        <w:rPr>
          <w:rFonts w:ascii="Times New Roman" w:hAnsi="Times New Roman" w:cs="Times New Roman"/>
          <w:sz w:val="20"/>
          <w:szCs w:val="20"/>
        </w:rPr>
        <w:t xml:space="preserve">с ростом длины кристалла. При высокой теплопроводности кристалла определяющую роль играет кондуктивный механизм теплообмена, кристалл прогревается заметно равномерней по сравнению с низкотеплопроводными кристаллами. Заметную роль играют </w:t>
      </w:r>
      <w:r w:rsidR="002368B6">
        <w:rPr>
          <w:rFonts w:ascii="Times New Roman" w:hAnsi="Times New Roman" w:cs="Times New Roman"/>
          <w:sz w:val="20"/>
          <w:szCs w:val="20"/>
        </w:rPr>
        <w:t xml:space="preserve">геометрические и </w:t>
      </w:r>
      <w:r w:rsidR="004A1266" w:rsidRPr="00604083">
        <w:rPr>
          <w:rFonts w:ascii="Times New Roman" w:hAnsi="Times New Roman" w:cs="Times New Roman"/>
          <w:sz w:val="20"/>
          <w:szCs w:val="20"/>
        </w:rPr>
        <w:t>теплофизические параметры затравки и штока</w:t>
      </w:r>
      <w:r w:rsidR="002368B6">
        <w:rPr>
          <w:rFonts w:ascii="Times New Roman" w:hAnsi="Times New Roman" w:cs="Times New Roman"/>
          <w:sz w:val="20"/>
          <w:szCs w:val="20"/>
        </w:rPr>
        <w:t>:</w:t>
      </w:r>
      <w:r w:rsidR="004A1266" w:rsidRPr="00604083">
        <w:rPr>
          <w:rFonts w:ascii="Times New Roman" w:hAnsi="Times New Roman" w:cs="Times New Roman"/>
          <w:sz w:val="20"/>
          <w:szCs w:val="20"/>
        </w:rPr>
        <w:t xml:space="preserve"> при увеличении диаметра затравки</w:t>
      </w:r>
      <w:r w:rsidR="002368B6">
        <w:rPr>
          <w:rFonts w:ascii="Times New Roman" w:hAnsi="Times New Roman" w:cs="Times New Roman"/>
          <w:sz w:val="20"/>
          <w:szCs w:val="20"/>
        </w:rPr>
        <w:t xml:space="preserve"> </w:t>
      </w:r>
      <w:r w:rsidR="004A1266" w:rsidRPr="00604083">
        <w:rPr>
          <w:rFonts w:ascii="Times New Roman" w:hAnsi="Times New Roman" w:cs="Times New Roman"/>
          <w:sz w:val="20"/>
          <w:szCs w:val="20"/>
        </w:rPr>
        <w:t xml:space="preserve"> </w:t>
      </w:r>
      <w:r w:rsidR="002368B6">
        <w:rPr>
          <w:rFonts w:ascii="Times New Roman" w:hAnsi="Times New Roman" w:cs="Times New Roman"/>
          <w:sz w:val="20"/>
          <w:szCs w:val="20"/>
        </w:rPr>
        <w:t>и</w:t>
      </w:r>
      <w:r w:rsidR="004A1266" w:rsidRPr="00604083">
        <w:rPr>
          <w:rFonts w:ascii="Times New Roman" w:hAnsi="Times New Roman" w:cs="Times New Roman"/>
          <w:sz w:val="20"/>
          <w:szCs w:val="20"/>
        </w:rPr>
        <w:t>ли уменьшении длины затравки</w:t>
      </w:r>
      <w:r w:rsidR="002368B6">
        <w:rPr>
          <w:rFonts w:ascii="Times New Roman" w:hAnsi="Times New Roman" w:cs="Times New Roman"/>
          <w:sz w:val="20"/>
          <w:szCs w:val="20"/>
        </w:rPr>
        <w:t>, а так же при высокой</w:t>
      </w:r>
      <w:r w:rsidR="004A1266" w:rsidRPr="00604083">
        <w:rPr>
          <w:rFonts w:ascii="Times New Roman" w:hAnsi="Times New Roman" w:cs="Times New Roman"/>
          <w:sz w:val="20"/>
          <w:szCs w:val="20"/>
        </w:rPr>
        <w:t xml:space="preserve"> </w:t>
      </w:r>
      <w:r w:rsidR="002368B6" w:rsidRPr="00604083">
        <w:rPr>
          <w:rFonts w:ascii="Times New Roman" w:hAnsi="Times New Roman" w:cs="Times New Roman"/>
          <w:sz w:val="20"/>
          <w:szCs w:val="20"/>
        </w:rPr>
        <w:t xml:space="preserve">теплопроводности штока </w:t>
      </w:r>
      <w:r w:rsidR="004A1266" w:rsidRPr="00604083">
        <w:rPr>
          <w:rFonts w:ascii="Times New Roman" w:hAnsi="Times New Roman" w:cs="Times New Roman"/>
          <w:sz w:val="20"/>
          <w:szCs w:val="20"/>
        </w:rPr>
        <w:t xml:space="preserve">за счет </w:t>
      </w:r>
      <w:proofErr w:type="spellStart"/>
      <w:r w:rsidR="004A1266" w:rsidRPr="00604083">
        <w:rPr>
          <w:rFonts w:ascii="Times New Roman" w:hAnsi="Times New Roman" w:cs="Times New Roman"/>
          <w:sz w:val="20"/>
          <w:szCs w:val="20"/>
        </w:rPr>
        <w:t>кондуктивного</w:t>
      </w:r>
      <w:proofErr w:type="spellEnd"/>
      <w:r w:rsidR="004A1266" w:rsidRPr="00604083">
        <w:rPr>
          <w:rFonts w:ascii="Times New Roman" w:hAnsi="Times New Roman" w:cs="Times New Roman"/>
          <w:sz w:val="20"/>
          <w:szCs w:val="20"/>
        </w:rPr>
        <w:t xml:space="preserve"> механизма теплообмена увеличивается теплоотвод от кристалла. В результате чего существенно возрастают осевые градиенты температуры во всем объему кристалла.</w:t>
      </w:r>
      <w:r w:rsidR="004A1266">
        <w:rPr>
          <w:rFonts w:ascii="Times New Roman" w:hAnsi="Times New Roman" w:cs="Times New Roman"/>
          <w:sz w:val="20"/>
          <w:szCs w:val="20"/>
        </w:rPr>
        <w:t xml:space="preserve"> </w:t>
      </w:r>
      <w:r w:rsidR="004A1266" w:rsidRPr="00604083">
        <w:rPr>
          <w:rFonts w:ascii="Times New Roman" w:hAnsi="Times New Roman" w:cs="Times New Roman"/>
          <w:sz w:val="20"/>
          <w:szCs w:val="20"/>
        </w:rPr>
        <w:t>Конвективный теплообмен существенно влияет на распределение температуры в кристаллах и приводит к эффективному охлаждению основания кристалла. Это связано с тем, что охлажденные на холодных стенках корпуса ростовой камеры потоки газа набегают на раскаленное основание кристалла. В результате, в значительной мере вырастают осевые и радиальные градиенты температуры у основания кристалла.</w:t>
      </w:r>
      <w:r w:rsidR="004A1266">
        <w:rPr>
          <w:rFonts w:ascii="Times New Roman" w:hAnsi="Times New Roman" w:cs="Times New Roman"/>
          <w:sz w:val="20"/>
          <w:szCs w:val="20"/>
        </w:rPr>
        <w:t xml:space="preserve"> </w:t>
      </w:r>
      <w:r w:rsidR="004A1266" w:rsidRPr="00604083">
        <w:rPr>
          <w:rFonts w:ascii="Times New Roman" w:hAnsi="Times New Roman" w:cs="Times New Roman"/>
          <w:sz w:val="20"/>
          <w:szCs w:val="20"/>
        </w:rPr>
        <w:t>Радиационная теплоотдача существенно меняет распределение температуры на поверхности и внутри кристалла, значительно возрастают</w:t>
      </w:r>
      <w:r w:rsidR="002368B6">
        <w:rPr>
          <w:rFonts w:ascii="Times New Roman" w:hAnsi="Times New Roman" w:cs="Times New Roman"/>
          <w:sz w:val="20"/>
          <w:szCs w:val="20"/>
        </w:rPr>
        <w:t xml:space="preserve"> радиальные </w:t>
      </w:r>
      <w:r w:rsidR="004A1266" w:rsidRPr="00604083">
        <w:rPr>
          <w:rFonts w:ascii="Times New Roman" w:hAnsi="Times New Roman" w:cs="Times New Roman"/>
          <w:sz w:val="20"/>
          <w:szCs w:val="20"/>
        </w:rPr>
        <w:t xml:space="preserve"> </w:t>
      </w:r>
      <w:r w:rsidR="002368B6">
        <w:rPr>
          <w:rFonts w:ascii="Times New Roman" w:hAnsi="Times New Roman" w:cs="Times New Roman"/>
          <w:sz w:val="20"/>
          <w:szCs w:val="20"/>
        </w:rPr>
        <w:t xml:space="preserve">градиенты температуры и </w:t>
      </w:r>
      <w:r w:rsidR="004A1266" w:rsidRPr="00604083">
        <w:rPr>
          <w:rFonts w:ascii="Times New Roman" w:hAnsi="Times New Roman" w:cs="Times New Roman"/>
          <w:sz w:val="20"/>
          <w:szCs w:val="20"/>
        </w:rPr>
        <w:t xml:space="preserve">локальные тепловые потоки с боковой поверхности кристалла. </w:t>
      </w:r>
    </w:p>
    <w:p w:rsidR="004A1266" w:rsidRPr="00604083" w:rsidRDefault="004A1266" w:rsidP="004A1266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4083">
        <w:rPr>
          <w:rFonts w:ascii="Times New Roman" w:hAnsi="Times New Roman" w:cs="Times New Roman"/>
          <w:sz w:val="20"/>
          <w:szCs w:val="20"/>
        </w:rPr>
        <w:t>Работа  выполнена при поддержке СО РАН (проект III.18.2.5.</w:t>
      </w:r>
      <w:proofErr w:type="gramEnd"/>
      <w:r w:rsidRPr="006040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04083">
        <w:rPr>
          <w:rFonts w:ascii="Times New Roman" w:hAnsi="Times New Roman" w:cs="Times New Roman"/>
          <w:sz w:val="20"/>
          <w:szCs w:val="20"/>
        </w:rPr>
        <w:t>Гос. рег. 01201350443) и РФФИ (грант 15-08-07991а).</w:t>
      </w:r>
      <w:proofErr w:type="gramEnd"/>
    </w:p>
    <w:p w:rsidR="004A1266" w:rsidRDefault="004A1266" w:rsidP="004A1266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4A1266" w:rsidRPr="00604083" w:rsidRDefault="004A1266" w:rsidP="004A126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04083">
        <w:rPr>
          <w:rFonts w:ascii="Times New Roman" w:hAnsi="Times New Roman" w:cs="Times New Roman"/>
          <w:i/>
          <w:sz w:val="20"/>
          <w:szCs w:val="20"/>
        </w:rPr>
        <w:t>Литература:</w:t>
      </w:r>
    </w:p>
    <w:p w:rsidR="004A1266" w:rsidRDefault="00BA3EAC" w:rsidP="002368B6">
      <w:pPr>
        <w:pStyle w:val="140"/>
        <w:tabs>
          <w:tab w:val="clear" w:pos="284"/>
        </w:tabs>
        <w:ind w:left="0" w:firstLine="0"/>
      </w:pPr>
      <w:r>
        <w:t xml:space="preserve">1. </w:t>
      </w:r>
      <w:r w:rsidR="004A1266" w:rsidRPr="003866D7">
        <w:t>Бердников В.С., Винокуров В.А., Винокуров В.В., Гапонов В.А.</w:t>
      </w:r>
      <w:r w:rsidR="002E23F2" w:rsidRPr="002E23F2">
        <w:rPr>
          <w:sz w:val="24"/>
          <w:szCs w:val="24"/>
        </w:rPr>
        <w:t xml:space="preserve"> </w:t>
      </w:r>
      <w:r w:rsidR="002E23F2" w:rsidRPr="002E23F2">
        <w:rPr>
          <w:szCs w:val="16"/>
        </w:rPr>
        <w:t>Влияние режимов конвективного теплообмена на форму фронта кристаллизации в системе тигель-расплав-кристалл в методе Чохральского</w:t>
      </w:r>
      <w:r w:rsidR="004A1266" w:rsidRPr="002E23F2">
        <w:rPr>
          <w:szCs w:val="16"/>
        </w:rPr>
        <w:t xml:space="preserve"> </w:t>
      </w:r>
      <w:r w:rsidR="004A1266" w:rsidRPr="003866D7">
        <w:t>// Тепловые процессы в технике.</w:t>
      </w:r>
      <w:r>
        <w:t>−</w:t>
      </w:r>
      <w:r w:rsidR="004A1266" w:rsidRPr="003866D7">
        <w:t xml:space="preserve"> 2011. </w:t>
      </w:r>
      <w:r w:rsidR="002368B6">
        <w:t xml:space="preserve">− </w:t>
      </w:r>
      <w:r>
        <w:t>Т</w:t>
      </w:r>
      <w:r w:rsidR="004A1266" w:rsidRPr="003866D7">
        <w:t>. 3, №4</w:t>
      </w:r>
      <w:r>
        <w:t>.</w:t>
      </w:r>
      <w:r w:rsidR="004A1266" w:rsidRPr="003866D7">
        <w:t xml:space="preserve"> </w:t>
      </w:r>
      <w:r>
        <w:t>− С</w:t>
      </w:r>
      <w:r w:rsidR="004A1266" w:rsidRPr="003866D7">
        <w:t>. 177.</w:t>
      </w:r>
    </w:p>
    <w:p w:rsidR="00604083" w:rsidRPr="00604083" w:rsidRDefault="00BA3EAC" w:rsidP="002368B6">
      <w:pPr>
        <w:pStyle w:val="140"/>
        <w:tabs>
          <w:tab w:val="clear" w:pos="284"/>
        </w:tabs>
        <w:ind w:left="0" w:firstLine="0"/>
        <w:rPr>
          <w:sz w:val="20"/>
        </w:rPr>
      </w:pPr>
      <w:r>
        <w:t xml:space="preserve">2. </w:t>
      </w:r>
      <w:proofErr w:type="spellStart"/>
      <w:r w:rsidR="004A1266" w:rsidRPr="00905F74">
        <w:t>Простомолотов</w:t>
      </w:r>
      <w:proofErr w:type="spellEnd"/>
      <w:r w:rsidR="004A1266" w:rsidRPr="00905F74">
        <w:t xml:space="preserve"> А.И., </w:t>
      </w:r>
      <w:proofErr w:type="spellStart"/>
      <w:r w:rsidR="004A1266" w:rsidRPr="00905F74">
        <w:t>Мильвидский</w:t>
      </w:r>
      <w:proofErr w:type="spellEnd"/>
      <w:r w:rsidR="004A1266" w:rsidRPr="00905F74">
        <w:t xml:space="preserve"> М. Г. Моделирование тепловых процессов и дефектообразования при вы</w:t>
      </w:r>
      <w:r w:rsidR="004A1266">
        <w:t xml:space="preserve">ращивании и </w:t>
      </w:r>
      <w:r w:rsidR="004A1266" w:rsidRPr="00905F74">
        <w:t>термообработке бездислокационных монокристаллов и пластин кремния // Изв. Вузов. Материалы электрон</w:t>
      </w:r>
      <w:proofErr w:type="gramStart"/>
      <w:r w:rsidR="004A1266" w:rsidRPr="00905F74">
        <w:t>.</w:t>
      </w:r>
      <w:proofErr w:type="gramEnd"/>
      <w:r w:rsidR="004A1266" w:rsidRPr="00905F74">
        <w:t xml:space="preserve"> </w:t>
      </w:r>
      <w:proofErr w:type="gramStart"/>
      <w:r w:rsidR="004A1266" w:rsidRPr="00905F74">
        <w:t>т</w:t>
      </w:r>
      <w:proofErr w:type="gramEnd"/>
      <w:r w:rsidR="004A1266" w:rsidRPr="00905F74">
        <w:t xml:space="preserve">ехники. </w:t>
      </w:r>
      <w:r>
        <w:t xml:space="preserve">− </w:t>
      </w:r>
      <w:r w:rsidR="004A1266" w:rsidRPr="00905F74">
        <w:t xml:space="preserve">2008. №3. </w:t>
      </w:r>
      <w:r>
        <w:t xml:space="preserve">− </w:t>
      </w:r>
      <w:r w:rsidR="004A1266" w:rsidRPr="00905F74">
        <w:t>С. 49-53.</w:t>
      </w:r>
      <w:bookmarkStart w:id="0" w:name="_GoBack"/>
      <w:bookmarkEnd w:id="0"/>
    </w:p>
    <w:sectPr w:rsidR="00604083" w:rsidRPr="00604083" w:rsidSect="002E23F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AC9"/>
    <w:multiLevelType w:val="hybridMultilevel"/>
    <w:tmpl w:val="E4BA69A6"/>
    <w:lvl w:ilvl="0" w:tplc="122A31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925"/>
    <w:rsid w:val="00001A19"/>
    <w:rsid w:val="00003971"/>
    <w:rsid w:val="00004FEA"/>
    <w:rsid w:val="000051E3"/>
    <w:rsid w:val="00005C2C"/>
    <w:rsid w:val="00006F2A"/>
    <w:rsid w:val="00007960"/>
    <w:rsid w:val="0001048B"/>
    <w:rsid w:val="00011F02"/>
    <w:rsid w:val="00012B9D"/>
    <w:rsid w:val="00013C21"/>
    <w:rsid w:val="00014EEA"/>
    <w:rsid w:val="00015A5B"/>
    <w:rsid w:val="00016930"/>
    <w:rsid w:val="00023C49"/>
    <w:rsid w:val="000244BF"/>
    <w:rsid w:val="0002518E"/>
    <w:rsid w:val="00026029"/>
    <w:rsid w:val="000261DA"/>
    <w:rsid w:val="0002794C"/>
    <w:rsid w:val="00031B1C"/>
    <w:rsid w:val="0003244D"/>
    <w:rsid w:val="00041F66"/>
    <w:rsid w:val="00043ED8"/>
    <w:rsid w:val="000460A8"/>
    <w:rsid w:val="00047A5B"/>
    <w:rsid w:val="00051C4E"/>
    <w:rsid w:val="0005264D"/>
    <w:rsid w:val="00053287"/>
    <w:rsid w:val="00055712"/>
    <w:rsid w:val="00055A7C"/>
    <w:rsid w:val="000646D9"/>
    <w:rsid w:val="000663F5"/>
    <w:rsid w:val="00066CC3"/>
    <w:rsid w:val="000707D7"/>
    <w:rsid w:val="0007123A"/>
    <w:rsid w:val="000719F6"/>
    <w:rsid w:val="00072399"/>
    <w:rsid w:val="000729D8"/>
    <w:rsid w:val="00073A9F"/>
    <w:rsid w:val="0007521C"/>
    <w:rsid w:val="00076495"/>
    <w:rsid w:val="00081B88"/>
    <w:rsid w:val="000838CB"/>
    <w:rsid w:val="00083DA8"/>
    <w:rsid w:val="0008462F"/>
    <w:rsid w:val="00084ADB"/>
    <w:rsid w:val="000852BD"/>
    <w:rsid w:val="00085CE7"/>
    <w:rsid w:val="0009293C"/>
    <w:rsid w:val="00093408"/>
    <w:rsid w:val="00093A2A"/>
    <w:rsid w:val="000A0273"/>
    <w:rsid w:val="000A39AA"/>
    <w:rsid w:val="000A51ED"/>
    <w:rsid w:val="000A6594"/>
    <w:rsid w:val="000A68BA"/>
    <w:rsid w:val="000A7A7F"/>
    <w:rsid w:val="000B00A0"/>
    <w:rsid w:val="000B06A1"/>
    <w:rsid w:val="000B0BDC"/>
    <w:rsid w:val="000B4E1A"/>
    <w:rsid w:val="000B60BB"/>
    <w:rsid w:val="000B6793"/>
    <w:rsid w:val="000B6B10"/>
    <w:rsid w:val="000B76E1"/>
    <w:rsid w:val="000B7906"/>
    <w:rsid w:val="000B7C01"/>
    <w:rsid w:val="000B7FF6"/>
    <w:rsid w:val="000C08F0"/>
    <w:rsid w:val="000C0B51"/>
    <w:rsid w:val="000C110B"/>
    <w:rsid w:val="000C32BE"/>
    <w:rsid w:val="000C51D2"/>
    <w:rsid w:val="000C5D09"/>
    <w:rsid w:val="000D2094"/>
    <w:rsid w:val="000D476A"/>
    <w:rsid w:val="000D7C15"/>
    <w:rsid w:val="000D7D78"/>
    <w:rsid w:val="000E0087"/>
    <w:rsid w:val="000E05D6"/>
    <w:rsid w:val="000E2E6E"/>
    <w:rsid w:val="000E4412"/>
    <w:rsid w:val="000E5AB5"/>
    <w:rsid w:val="000E6F8D"/>
    <w:rsid w:val="000F1A16"/>
    <w:rsid w:val="000F5E73"/>
    <w:rsid w:val="00104955"/>
    <w:rsid w:val="001055B2"/>
    <w:rsid w:val="00106709"/>
    <w:rsid w:val="001073C2"/>
    <w:rsid w:val="001125E9"/>
    <w:rsid w:val="00112690"/>
    <w:rsid w:val="00112F5B"/>
    <w:rsid w:val="0011370B"/>
    <w:rsid w:val="00115C88"/>
    <w:rsid w:val="00115E7E"/>
    <w:rsid w:val="00117121"/>
    <w:rsid w:val="00117563"/>
    <w:rsid w:val="00122A1D"/>
    <w:rsid w:val="001275DC"/>
    <w:rsid w:val="001308ED"/>
    <w:rsid w:val="00132663"/>
    <w:rsid w:val="001376FF"/>
    <w:rsid w:val="001400AF"/>
    <w:rsid w:val="0014068A"/>
    <w:rsid w:val="0014185B"/>
    <w:rsid w:val="00146D0B"/>
    <w:rsid w:val="001473A5"/>
    <w:rsid w:val="00147FCE"/>
    <w:rsid w:val="00151FF7"/>
    <w:rsid w:val="00164421"/>
    <w:rsid w:val="001657D4"/>
    <w:rsid w:val="00167B30"/>
    <w:rsid w:val="0017228C"/>
    <w:rsid w:val="00180F2F"/>
    <w:rsid w:val="00181137"/>
    <w:rsid w:val="00182911"/>
    <w:rsid w:val="00184979"/>
    <w:rsid w:val="00184B1A"/>
    <w:rsid w:val="001851EC"/>
    <w:rsid w:val="001861DF"/>
    <w:rsid w:val="00186C42"/>
    <w:rsid w:val="00192113"/>
    <w:rsid w:val="00192669"/>
    <w:rsid w:val="00192ECB"/>
    <w:rsid w:val="001941D8"/>
    <w:rsid w:val="001A007C"/>
    <w:rsid w:val="001A01BA"/>
    <w:rsid w:val="001A091D"/>
    <w:rsid w:val="001A4E59"/>
    <w:rsid w:val="001A5B2E"/>
    <w:rsid w:val="001A7F83"/>
    <w:rsid w:val="001B3E48"/>
    <w:rsid w:val="001B4C28"/>
    <w:rsid w:val="001B59BC"/>
    <w:rsid w:val="001B6B58"/>
    <w:rsid w:val="001B73D9"/>
    <w:rsid w:val="001B7F83"/>
    <w:rsid w:val="001C235E"/>
    <w:rsid w:val="001C316B"/>
    <w:rsid w:val="001C3DD4"/>
    <w:rsid w:val="001C455C"/>
    <w:rsid w:val="001C5312"/>
    <w:rsid w:val="001C7CBE"/>
    <w:rsid w:val="001D025C"/>
    <w:rsid w:val="001D1A87"/>
    <w:rsid w:val="001D1C9A"/>
    <w:rsid w:val="001D2747"/>
    <w:rsid w:val="001E07DA"/>
    <w:rsid w:val="001E07DF"/>
    <w:rsid w:val="001E1FC9"/>
    <w:rsid w:val="001E564C"/>
    <w:rsid w:val="001E6288"/>
    <w:rsid w:val="001F1F9E"/>
    <w:rsid w:val="001F3D3E"/>
    <w:rsid w:val="001F45EC"/>
    <w:rsid w:val="001F5220"/>
    <w:rsid w:val="001F59A7"/>
    <w:rsid w:val="001F6F77"/>
    <w:rsid w:val="001F727B"/>
    <w:rsid w:val="002005FA"/>
    <w:rsid w:val="00200DE6"/>
    <w:rsid w:val="00200FC0"/>
    <w:rsid w:val="00202EDC"/>
    <w:rsid w:val="00203055"/>
    <w:rsid w:val="00206464"/>
    <w:rsid w:val="002072EE"/>
    <w:rsid w:val="0021005B"/>
    <w:rsid w:val="00212D49"/>
    <w:rsid w:val="00213506"/>
    <w:rsid w:val="002139F8"/>
    <w:rsid w:val="00214E16"/>
    <w:rsid w:val="00215792"/>
    <w:rsid w:val="00215DEF"/>
    <w:rsid w:val="002166D8"/>
    <w:rsid w:val="00217DEC"/>
    <w:rsid w:val="0022017C"/>
    <w:rsid w:val="002214AA"/>
    <w:rsid w:val="00221CCD"/>
    <w:rsid w:val="0022310A"/>
    <w:rsid w:val="0022311F"/>
    <w:rsid w:val="00226E37"/>
    <w:rsid w:val="0023074E"/>
    <w:rsid w:val="00232B4E"/>
    <w:rsid w:val="00233740"/>
    <w:rsid w:val="00234AD6"/>
    <w:rsid w:val="002368B6"/>
    <w:rsid w:val="00236D54"/>
    <w:rsid w:val="00237257"/>
    <w:rsid w:val="002403C4"/>
    <w:rsid w:val="00240500"/>
    <w:rsid w:val="00244328"/>
    <w:rsid w:val="002468BA"/>
    <w:rsid w:val="00247689"/>
    <w:rsid w:val="00254FAF"/>
    <w:rsid w:val="002558DC"/>
    <w:rsid w:val="002558EE"/>
    <w:rsid w:val="00256AE0"/>
    <w:rsid w:val="00257707"/>
    <w:rsid w:val="00266320"/>
    <w:rsid w:val="002701FF"/>
    <w:rsid w:val="00271767"/>
    <w:rsid w:val="00272C0A"/>
    <w:rsid w:val="00275EFF"/>
    <w:rsid w:val="00276D4E"/>
    <w:rsid w:val="00277F27"/>
    <w:rsid w:val="0028237A"/>
    <w:rsid w:val="00282C8B"/>
    <w:rsid w:val="00284555"/>
    <w:rsid w:val="0028497C"/>
    <w:rsid w:val="002864AA"/>
    <w:rsid w:val="00286C79"/>
    <w:rsid w:val="00292B95"/>
    <w:rsid w:val="002936F9"/>
    <w:rsid w:val="00294521"/>
    <w:rsid w:val="0029556D"/>
    <w:rsid w:val="00295E16"/>
    <w:rsid w:val="002967E2"/>
    <w:rsid w:val="002967EE"/>
    <w:rsid w:val="00296925"/>
    <w:rsid w:val="002A199E"/>
    <w:rsid w:val="002A41A1"/>
    <w:rsid w:val="002A5ED2"/>
    <w:rsid w:val="002A6493"/>
    <w:rsid w:val="002B0432"/>
    <w:rsid w:val="002B1C0A"/>
    <w:rsid w:val="002B3996"/>
    <w:rsid w:val="002B3C52"/>
    <w:rsid w:val="002B43A6"/>
    <w:rsid w:val="002B63E1"/>
    <w:rsid w:val="002B68A8"/>
    <w:rsid w:val="002C054D"/>
    <w:rsid w:val="002C2758"/>
    <w:rsid w:val="002C3044"/>
    <w:rsid w:val="002C3824"/>
    <w:rsid w:val="002C4B50"/>
    <w:rsid w:val="002C60D3"/>
    <w:rsid w:val="002C623F"/>
    <w:rsid w:val="002C695E"/>
    <w:rsid w:val="002C7225"/>
    <w:rsid w:val="002C7815"/>
    <w:rsid w:val="002D0287"/>
    <w:rsid w:val="002D17DE"/>
    <w:rsid w:val="002D24E7"/>
    <w:rsid w:val="002D2DD6"/>
    <w:rsid w:val="002D3B5F"/>
    <w:rsid w:val="002D5150"/>
    <w:rsid w:val="002D6C5A"/>
    <w:rsid w:val="002E0B34"/>
    <w:rsid w:val="002E1174"/>
    <w:rsid w:val="002E16F8"/>
    <w:rsid w:val="002E23F2"/>
    <w:rsid w:val="002E3554"/>
    <w:rsid w:val="002E59D6"/>
    <w:rsid w:val="002E6B82"/>
    <w:rsid w:val="002E765F"/>
    <w:rsid w:val="002E7D11"/>
    <w:rsid w:val="002F0516"/>
    <w:rsid w:val="002F1018"/>
    <w:rsid w:val="002F230F"/>
    <w:rsid w:val="002F3208"/>
    <w:rsid w:val="002F4535"/>
    <w:rsid w:val="002F5F3D"/>
    <w:rsid w:val="002F5FCA"/>
    <w:rsid w:val="002F7BB1"/>
    <w:rsid w:val="00300CE3"/>
    <w:rsid w:val="003012BE"/>
    <w:rsid w:val="00302247"/>
    <w:rsid w:val="00303CAA"/>
    <w:rsid w:val="003046F8"/>
    <w:rsid w:val="00304B33"/>
    <w:rsid w:val="00305214"/>
    <w:rsid w:val="00307B77"/>
    <w:rsid w:val="00307DBB"/>
    <w:rsid w:val="00310B86"/>
    <w:rsid w:val="00311917"/>
    <w:rsid w:val="00312AFB"/>
    <w:rsid w:val="00312F3F"/>
    <w:rsid w:val="00314F00"/>
    <w:rsid w:val="003152D1"/>
    <w:rsid w:val="00315735"/>
    <w:rsid w:val="00317718"/>
    <w:rsid w:val="003219FF"/>
    <w:rsid w:val="0032387F"/>
    <w:rsid w:val="00323A6D"/>
    <w:rsid w:val="00323FC9"/>
    <w:rsid w:val="0032484A"/>
    <w:rsid w:val="003251A9"/>
    <w:rsid w:val="00327AB3"/>
    <w:rsid w:val="00330C74"/>
    <w:rsid w:val="00330D07"/>
    <w:rsid w:val="00332A61"/>
    <w:rsid w:val="00333985"/>
    <w:rsid w:val="00343992"/>
    <w:rsid w:val="00343DC2"/>
    <w:rsid w:val="003449EB"/>
    <w:rsid w:val="00344B6E"/>
    <w:rsid w:val="00344F82"/>
    <w:rsid w:val="00344FD1"/>
    <w:rsid w:val="00345194"/>
    <w:rsid w:val="003454AB"/>
    <w:rsid w:val="003471F1"/>
    <w:rsid w:val="00351BA1"/>
    <w:rsid w:val="00351BFE"/>
    <w:rsid w:val="00351C2E"/>
    <w:rsid w:val="00352B14"/>
    <w:rsid w:val="003534CE"/>
    <w:rsid w:val="00355772"/>
    <w:rsid w:val="00364D3E"/>
    <w:rsid w:val="00365B0C"/>
    <w:rsid w:val="00367F3B"/>
    <w:rsid w:val="00371651"/>
    <w:rsid w:val="003747B8"/>
    <w:rsid w:val="00375CB5"/>
    <w:rsid w:val="0038096C"/>
    <w:rsid w:val="003812F5"/>
    <w:rsid w:val="0038506F"/>
    <w:rsid w:val="003851AE"/>
    <w:rsid w:val="00385596"/>
    <w:rsid w:val="00385913"/>
    <w:rsid w:val="00386F32"/>
    <w:rsid w:val="00396F0D"/>
    <w:rsid w:val="003971F2"/>
    <w:rsid w:val="0039757D"/>
    <w:rsid w:val="003A1D5E"/>
    <w:rsid w:val="003A3A75"/>
    <w:rsid w:val="003A47E9"/>
    <w:rsid w:val="003A486D"/>
    <w:rsid w:val="003A6900"/>
    <w:rsid w:val="003B0148"/>
    <w:rsid w:val="003B3DCF"/>
    <w:rsid w:val="003B452A"/>
    <w:rsid w:val="003B6570"/>
    <w:rsid w:val="003B7C34"/>
    <w:rsid w:val="003C0321"/>
    <w:rsid w:val="003C04B1"/>
    <w:rsid w:val="003C0AEC"/>
    <w:rsid w:val="003C19F1"/>
    <w:rsid w:val="003C2081"/>
    <w:rsid w:val="003C73FC"/>
    <w:rsid w:val="003D043E"/>
    <w:rsid w:val="003D0E18"/>
    <w:rsid w:val="003D1313"/>
    <w:rsid w:val="003D3172"/>
    <w:rsid w:val="003D64EB"/>
    <w:rsid w:val="003E0D65"/>
    <w:rsid w:val="003E1861"/>
    <w:rsid w:val="003E615C"/>
    <w:rsid w:val="003E64FB"/>
    <w:rsid w:val="003E78C9"/>
    <w:rsid w:val="003F1497"/>
    <w:rsid w:val="003F236F"/>
    <w:rsid w:val="003F43DA"/>
    <w:rsid w:val="003F6898"/>
    <w:rsid w:val="003F73CD"/>
    <w:rsid w:val="004003FB"/>
    <w:rsid w:val="00402115"/>
    <w:rsid w:val="00403937"/>
    <w:rsid w:val="004039D1"/>
    <w:rsid w:val="004047DB"/>
    <w:rsid w:val="00406F9F"/>
    <w:rsid w:val="00410CE2"/>
    <w:rsid w:val="00411A77"/>
    <w:rsid w:val="00413CF7"/>
    <w:rsid w:val="00415477"/>
    <w:rsid w:val="00423E67"/>
    <w:rsid w:val="00424335"/>
    <w:rsid w:val="00426232"/>
    <w:rsid w:val="004304F4"/>
    <w:rsid w:val="0043058A"/>
    <w:rsid w:val="00431986"/>
    <w:rsid w:val="00432029"/>
    <w:rsid w:val="0043225F"/>
    <w:rsid w:val="004326C3"/>
    <w:rsid w:val="00435283"/>
    <w:rsid w:val="00435B9E"/>
    <w:rsid w:val="00436683"/>
    <w:rsid w:val="00437134"/>
    <w:rsid w:val="00437159"/>
    <w:rsid w:val="0044007E"/>
    <w:rsid w:val="00440DD1"/>
    <w:rsid w:val="00441F27"/>
    <w:rsid w:val="004425FD"/>
    <w:rsid w:val="004430AC"/>
    <w:rsid w:val="0044418B"/>
    <w:rsid w:val="00444256"/>
    <w:rsid w:val="00445D02"/>
    <w:rsid w:val="00447222"/>
    <w:rsid w:val="00447CCA"/>
    <w:rsid w:val="00450C4A"/>
    <w:rsid w:val="00453CF0"/>
    <w:rsid w:val="00454B89"/>
    <w:rsid w:val="00456CC5"/>
    <w:rsid w:val="00457A2E"/>
    <w:rsid w:val="004618F6"/>
    <w:rsid w:val="00461A2F"/>
    <w:rsid w:val="00464167"/>
    <w:rsid w:val="0046730D"/>
    <w:rsid w:val="004700CA"/>
    <w:rsid w:val="00471010"/>
    <w:rsid w:val="00473C7E"/>
    <w:rsid w:val="004753B0"/>
    <w:rsid w:val="00475C12"/>
    <w:rsid w:val="00477821"/>
    <w:rsid w:val="00477AC1"/>
    <w:rsid w:val="00481536"/>
    <w:rsid w:val="00483AF0"/>
    <w:rsid w:val="0048445F"/>
    <w:rsid w:val="00485E96"/>
    <w:rsid w:val="0048611B"/>
    <w:rsid w:val="004906CE"/>
    <w:rsid w:val="00492977"/>
    <w:rsid w:val="0049338D"/>
    <w:rsid w:val="00494502"/>
    <w:rsid w:val="00495572"/>
    <w:rsid w:val="00495DF5"/>
    <w:rsid w:val="004A1266"/>
    <w:rsid w:val="004A2461"/>
    <w:rsid w:val="004A24C5"/>
    <w:rsid w:val="004B474E"/>
    <w:rsid w:val="004B4776"/>
    <w:rsid w:val="004B5E01"/>
    <w:rsid w:val="004B6513"/>
    <w:rsid w:val="004C1ECE"/>
    <w:rsid w:val="004C2383"/>
    <w:rsid w:val="004C2DB6"/>
    <w:rsid w:val="004C4BBF"/>
    <w:rsid w:val="004C6313"/>
    <w:rsid w:val="004C7025"/>
    <w:rsid w:val="004C7224"/>
    <w:rsid w:val="004C7698"/>
    <w:rsid w:val="004D06AB"/>
    <w:rsid w:val="004D392C"/>
    <w:rsid w:val="004D47F7"/>
    <w:rsid w:val="004D5549"/>
    <w:rsid w:val="004D63AC"/>
    <w:rsid w:val="004E2B29"/>
    <w:rsid w:val="004E493D"/>
    <w:rsid w:val="004E6663"/>
    <w:rsid w:val="004F19CE"/>
    <w:rsid w:val="004F1B6E"/>
    <w:rsid w:val="004F5E65"/>
    <w:rsid w:val="004F60DF"/>
    <w:rsid w:val="0050148D"/>
    <w:rsid w:val="005032AD"/>
    <w:rsid w:val="00504F82"/>
    <w:rsid w:val="00506B0A"/>
    <w:rsid w:val="00506F5A"/>
    <w:rsid w:val="00507F61"/>
    <w:rsid w:val="00510E13"/>
    <w:rsid w:val="0051125F"/>
    <w:rsid w:val="005118A9"/>
    <w:rsid w:val="00511D7C"/>
    <w:rsid w:val="00512478"/>
    <w:rsid w:val="00513ADF"/>
    <w:rsid w:val="00514D1F"/>
    <w:rsid w:val="005159C6"/>
    <w:rsid w:val="00525009"/>
    <w:rsid w:val="00525078"/>
    <w:rsid w:val="00526D38"/>
    <w:rsid w:val="005302D8"/>
    <w:rsid w:val="0053264A"/>
    <w:rsid w:val="005332C2"/>
    <w:rsid w:val="0053351D"/>
    <w:rsid w:val="00533D84"/>
    <w:rsid w:val="00534B1F"/>
    <w:rsid w:val="00534B40"/>
    <w:rsid w:val="00534C7D"/>
    <w:rsid w:val="0053665B"/>
    <w:rsid w:val="005368BB"/>
    <w:rsid w:val="005401E4"/>
    <w:rsid w:val="0054205F"/>
    <w:rsid w:val="0054440B"/>
    <w:rsid w:val="00544606"/>
    <w:rsid w:val="00545E52"/>
    <w:rsid w:val="005467D7"/>
    <w:rsid w:val="00547B95"/>
    <w:rsid w:val="00551E16"/>
    <w:rsid w:val="0055228E"/>
    <w:rsid w:val="005541DD"/>
    <w:rsid w:val="0055725C"/>
    <w:rsid w:val="00560F46"/>
    <w:rsid w:val="00561082"/>
    <w:rsid w:val="005638A3"/>
    <w:rsid w:val="0056729B"/>
    <w:rsid w:val="005700E3"/>
    <w:rsid w:val="005702AF"/>
    <w:rsid w:val="005706A1"/>
    <w:rsid w:val="005751ED"/>
    <w:rsid w:val="00577F68"/>
    <w:rsid w:val="00582C09"/>
    <w:rsid w:val="005836A3"/>
    <w:rsid w:val="00583E49"/>
    <w:rsid w:val="00584341"/>
    <w:rsid w:val="0058497B"/>
    <w:rsid w:val="00585551"/>
    <w:rsid w:val="00587A03"/>
    <w:rsid w:val="005906F1"/>
    <w:rsid w:val="005943DF"/>
    <w:rsid w:val="0059532C"/>
    <w:rsid w:val="00595FA7"/>
    <w:rsid w:val="005A0AEB"/>
    <w:rsid w:val="005A1E8C"/>
    <w:rsid w:val="005A27A8"/>
    <w:rsid w:val="005A3F7B"/>
    <w:rsid w:val="005A53C1"/>
    <w:rsid w:val="005A55B2"/>
    <w:rsid w:val="005A5F7E"/>
    <w:rsid w:val="005A6031"/>
    <w:rsid w:val="005A7380"/>
    <w:rsid w:val="005A7FD3"/>
    <w:rsid w:val="005B0A8C"/>
    <w:rsid w:val="005B1BB7"/>
    <w:rsid w:val="005B3382"/>
    <w:rsid w:val="005B38EF"/>
    <w:rsid w:val="005B6745"/>
    <w:rsid w:val="005B6DEE"/>
    <w:rsid w:val="005B7096"/>
    <w:rsid w:val="005C194D"/>
    <w:rsid w:val="005C287C"/>
    <w:rsid w:val="005C53FA"/>
    <w:rsid w:val="005C5DD6"/>
    <w:rsid w:val="005C5F0E"/>
    <w:rsid w:val="005C65B1"/>
    <w:rsid w:val="005D0364"/>
    <w:rsid w:val="005D062A"/>
    <w:rsid w:val="005D2FA2"/>
    <w:rsid w:val="005D3564"/>
    <w:rsid w:val="005D4DAC"/>
    <w:rsid w:val="005D5E39"/>
    <w:rsid w:val="005E0E25"/>
    <w:rsid w:val="005E2C53"/>
    <w:rsid w:val="005E492F"/>
    <w:rsid w:val="005E559F"/>
    <w:rsid w:val="005F0881"/>
    <w:rsid w:val="005F1B76"/>
    <w:rsid w:val="005F399C"/>
    <w:rsid w:val="005F6F0E"/>
    <w:rsid w:val="005F6F57"/>
    <w:rsid w:val="005F7F7E"/>
    <w:rsid w:val="006036AD"/>
    <w:rsid w:val="00604083"/>
    <w:rsid w:val="006045A4"/>
    <w:rsid w:val="006102CE"/>
    <w:rsid w:val="00612555"/>
    <w:rsid w:val="00612AAC"/>
    <w:rsid w:val="00614762"/>
    <w:rsid w:val="006155EA"/>
    <w:rsid w:val="00616968"/>
    <w:rsid w:val="00617E00"/>
    <w:rsid w:val="00621FEE"/>
    <w:rsid w:val="00622EE6"/>
    <w:rsid w:val="0062381D"/>
    <w:rsid w:val="00624F9E"/>
    <w:rsid w:val="00626163"/>
    <w:rsid w:val="006324C1"/>
    <w:rsid w:val="006367E4"/>
    <w:rsid w:val="0064384F"/>
    <w:rsid w:val="00643C38"/>
    <w:rsid w:val="00646015"/>
    <w:rsid w:val="006461D3"/>
    <w:rsid w:val="00646828"/>
    <w:rsid w:val="00653186"/>
    <w:rsid w:val="0065367E"/>
    <w:rsid w:val="00653CC9"/>
    <w:rsid w:val="00653DC2"/>
    <w:rsid w:val="00656C6E"/>
    <w:rsid w:val="00657F6B"/>
    <w:rsid w:val="00660289"/>
    <w:rsid w:val="0066121A"/>
    <w:rsid w:val="006618CA"/>
    <w:rsid w:val="00665036"/>
    <w:rsid w:val="00665091"/>
    <w:rsid w:val="006658C6"/>
    <w:rsid w:val="00665DC8"/>
    <w:rsid w:val="0066656E"/>
    <w:rsid w:val="00667E6D"/>
    <w:rsid w:val="0067116D"/>
    <w:rsid w:val="00673EFB"/>
    <w:rsid w:val="0067487C"/>
    <w:rsid w:val="006754B2"/>
    <w:rsid w:val="0067670A"/>
    <w:rsid w:val="006800A9"/>
    <w:rsid w:val="00681CDF"/>
    <w:rsid w:val="00685416"/>
    <w:rsid w:val="00686859"/>
    <w:rsid w:val="006868BD"/>
    <w:rsid w:val="00686BB0"/>
    <w:rsid w:val="00690C14"/>
    <w:rsid w:val="00691AED"/>
    <w:rsid w:val="00691F2C"/>
    <w:rsid w:val="00692556"/>
    <w:rsid w:val="006A0DD7"/>
    <w:rsid w:val="006A174E"/>
    <w:rsid w:val="006A1F78"/>
    <w:rsid w:val="006A2407"/>
    <w:rsid w:val="006A6C35"/>
    <w:rsid w:val="006B15E3"/>
    <w:rsid w:val="006B18E0"/>
    <w:rsid w:val="006B1C8D"/>
    <w:rsid w:val="006C13CB"/>
    <w:rsid w:val="006C4370"/>
    <w:rsid w:val="006C5F7F"/>
    <w:rsid w:val="006C70D6"/>
    <w:rsid w:val="006D1149"/>
    <w:rsid w:val="006D3EA5"/>
    <w:rsid w:val="006D40E2"/>
    <w:rsid w:val="006E0DEC"/>
    <w:rsid w:val="006E1713"/>
    <w:rsid w:val="006E18A7"/>
    <w:rsid w:val="006E3EC6"/>
    <w:rsid w:val="006E67AE"/>
    <w:rsid w:val="006E6E75"/>
    <w:rsid w:val="006E767F"/>
    <w:rsid w:val="006F0C3A"/>
    <w:rsid w:val="006F0DF6"/>
    <w:rsid w:val="006F14D7"/>
    <w:rsid w:val="006F3E44"/>
    <w:rsid w:val="006F3E73"/>
    <w:rsid w:val="006F4A80"/>
    <w:rsid w:val="006F7793"/>
    <w:rsid w:val="00702F20"/>
    <w:rsid w:val="00703032"/>
    <w:rsid w:val="007045E4"/>
    <w:rsid w:val="00707BA3"/>
    <w:rsid w:val="00707DD3"/>
    <w:rsid w:val="00712AD1"/>
    <w:rsid w:val="0071581F"/>
    <w:rsid w:val="00715FC5"/>
    <w:rsid w:val="00716939"/>
    <w:rsid w:val="00717690"/>
    <w:rsid w:val="007210C9"/>
    <w:rsid w:val="007211BB"/>
    <w:rsid w:val="00722A25"/>
    <w:rsid w:val="007234F6"/>
    <w:rsid w:val="00724A08"/>
    <w:rsid w:val="00725713"/>
    <w:rsid w:val="00725FF2"/>
    <w:rsid w:val="007273AA"/>
    <w:rsid w:val="00727CF0"/>
    <w:rsid w:val="00727D28"/>
    <w:rsid w:val="00730E06"/>
    <w:rsid w:val="00733E79"/>
    <w:rsid w:val="00735C6A"/>
    <w:rsid w:val="00736EC1"/>
    <w:rsid w:val="00740A86"/>
    <w:rsid w:val="00742543"/>
    <w:rsid w:val="0074358E"/>
    <w:rsid w:val="007450DD"/>
    <w:rsid w:val="00747291"/>
    <w:rsid w:val="00747341"/>
    <w:rsid w:val="00751291"/>
    <w:rsid w:val="00751D04"/>
    <w:rsid w:val="00752378"/>
    <w:rsid w:val="0075249E"/>
    <w:rsid w:val="007536C1"/>
    <w:rsid w:val="0075536B"/>
    <w:rsid w:val="00764CC3"/>
    <w:rsid w:val="00770A6D"/>
    <w:rsid w:val="007714E4"/>
    <w:rsid w:val="00771567"/>
    <w:rsid w:val="0077168A"/>
    <w:rsid w:val="00772C0A"/>
    <w:rsid w:val="007743A8"/>
    <w:rsid w:val="00774B9D"/>
    <w:rsid w:val="00775004"/>
    <w:rsid w:val="00776494"/>
    <w:rsid w:val="00776F59"/>
    <w:rsid w:val="00781C51"/>
    <w:rsid w:val="00786835"/>
    <w:rsid w:val="00786A20"/>
    <w:rsid w:val="0079001A"/>
    <w:rsid w:val="0079071F"/>
    <w:rsid w:val="00790A78"/>
    <w:rsid w:val="00791010"/>
    <w:rsid w:val="00791059"/>
    <w:rsid w:val="00794746"/>
    <w:rsid w:val="00794DB4"/>
    <w:rsid w:val="00796414"/>
    <w:rsid w:val="00797263"/>
    <w:rsid w:val="007978FC"/>
    <w:rsid w:val="007A0D7B"/>
    <w:rsid w:val="007A103E"/>
    <w:rsid w:val="007A7D66"/>
    <w:rsid w:val="007B19A0"/>
    <w:rsid w:val="007B31AC"/>
    <w:rsid w:val="007B5306"/>
    <w:rsid w:val="007B55EC"/>
    <w:rsid w:val="007B6285"/>
    <w:rsid w:val="007B6422"/>
    <w:rsid w:val="007C1729"/>
    <w:rsid w:val="007C17EA"/>
    <w:rsid w:val="007C2EF6"/>
    <w:rsid w:val="007C3943"/>
    <w:rsid w:val="007C7463"/>
    <w:rsid w:val="007D44A2"/>
    <w:rsid w:val="007D560A"/>
    <w:rsid w:val="007D5EB9"/>
    <w:rsid w:val="007D5FD2"/>
    <w:rsid w:val="007D6AD5"/>
    <w:rsid w:val="007E08C8"/>
    <w:rsid w:val="007E3BA8"/>
    <w:rsid w:val="007E534C"/>
    <w:rsid w:val="007E6471"/>
    <w:rsid w:val="007E6992"/>
    <w:rsid w:val="007E776C"/>
    <w:rsid w:val="007F1666"/>
    <w:rsid w:val="007F3E44"/>
    <w:rsid w:val="007F4AFC"/>
    <w:rsid w:val="007F66B6"/>
    <w:rsid w:val="007F72EF"/>
    <w:rsid w:val="008001F6"/>
    <w:rsid w:val="00800C65"/>
    <w:rsid w:val="00804E37"/>
    <w:rsid w:val="008069B5"/>
    <w:rsid w:val="008115E2"/>
    <w:rsid w:val="00813982"/>
    <w:rsid w:val="00813F17"/>
    <w:rsid w:val="00816838"/>
    <w:rsid w:val="008206BA"/>
    <w:rsid w:val="0082143C"/>
    <w:rsid w:val="00821EC7"/>
    <w:rsid w:val="00825CF7"/>
    <w:rsid w:val="00826259"/>
    <w:rsid w:val="00830381"/>
    <w:rsid w:val="00833B82"/>
    <w:rsid w:val="0083436D"/>
    <w:rsid w:val="00835C10"/>
    <w:rsid w:val="00835F0C"/>
    <w:rsid w:val="00840782"/>
    <w:rsid w:val="00840A5C"/>
    <w:rsid w:val="0084130D"/>
    <w:rsid w:val="00846CB1"/>
    <w:rsid w:val="00846CC7"/>
    <w:rsid w:val="00846D9C"/>
    <w:rsid w:val="0084770D"/>
    <w:rsid w:val="008508A2"/>
    <w:rsid w:val="00853C19"/>
    <w:rsid w:val="0085538B"/>
    <w:rsid w:val="00856DDE"/>
    <w:rsid w:val="0085745C"/>
    <w:rsid w:val="00857DE1"/>
    <w:rsid w:val="0086064C"/>
    <w:rsid w:val="00861CFD"/>
    <w:rsid w:val="00863970"/>
    <w:rsid w:val="00865C8A"/>
    <w:rsid w:val="00867745"/>
    <w:rsid w:val="008679AE"/>
    <w:rsid w:val="00867CE1"/>
    <w:rsid w:val="00870EF7"/>
    <w:rsid w:val="008723D1"/>
    <w:rsid w:val="008736F7"/>
    <w:rsid w:val="00874A13"/>
    <w:rsid w:val="00875428"/>
    <w:rsid w:val="00875A54"/>
    <w:rsid w:val="008778D4"/>
    <w:rsid w:val="00877FCC"/>
    <w:rsid w:val="00880282"/>
    <w:rsid w:val="00882E1B"/>
    <w:rsid w:val="00883851"/>
    <w:rsid w:val="008868DA"/>
    <w:rsid w:val="00890E2E"/>
    <w:rsid w:val="008919F7"/>
    <w:rsid w:val="00892B41"/>
    <w:rsid w:val="00894BA3"/>
    <w:rsid w:val="008963B4"/>
    <w:rsid w:val="008A01CF"/>
    <w:rsid w:val="008A089D"/>
    <w:rsid w:val="008A2D48"/>
    <w:rsid w:val="008A34BC"/>
    <w:rsid w:val="008A38B7"/>
    <w:rsid w:val="008A7B8F"/>
    <w:rsid w:val="008B034C"/>
    <w:rsid w:val="008B19A7"/>
    <w:rsid w:val="008B54C1"/>
    <w:rsid w:val="008B6CC8"/>
    <w:rsid w:val="008C1A36"/>
    <w:rsid w:val="008C2837"/>
    <w:rsid w:val="008C2B5E"/>
    <w:rsid w:val="008C436C"/>
    <w:rsid w:val="008C649B"/>
    <w:rsid w:val="008D35EF"/>
    <w:rsid w:val="008E04DF"/>
    <w:rsid w:val="008E127F"/>
    <w:rsid w:val="008E1E04"/>
    <w:rsid w:val="008E28ED"/>
    <w:rsid w:val="008E510D"/>
    <w:rsid w:val="008F1610"/>
    <w:rsid w:val="008F1A70"/>
    <w:rsid w:val="008F7353"/>
    <w:rsid w:val="008F751A"/>
    <w:rsid w:val="008F7E26"/>
    <w:rsid w:val="0091070B"/>
    <w:rsid w:val="00913A89"/>
    <w:rsid w:val="00913DDA"/>
    <w:rsid w:val="009201F7"/>
    <w:rsid w:val="00922604"/>
    <w:rsid w:val="009228A4"/>
    <w:rsid w:val="009232BF"/>
    <w:rsid w:val="00923995"/>
    <w:rsid w:val="0092474C"/>
    <w:rsid w:val="00927293"/>
    <w:rsid w:val="00927375"/>
    <w:rsid w:val="00927F69"/>
    <w:rsid w:val="0093021A"/>
    <w:rsid w:val="0093110D"/>
    <w:rsid w:val="00932712"/>
    <w:rsid w:val="00934347"/>
    <w:rsid w:val="00940284"/>
    <w:rsid w:val="00942048"/>
    <w:rsid w:val="0094342D"/>
    <w:rsid w:val="0094491E"/>
    <w:rsid w:val="00945633"/>
    <w:rsid w:val="009459EB"/>
    <w:rsid w:val="0095036A"/>
    <w:rsid w:val="00950D0F"/>
    <w:rsid w:val="00950F28"/>
    <w:rsid w:val="00951603"/>
    <w:rsid w:val="009518B3"/>
    <w:rsid w:val="0095205B"/>
    <w:rsid w:val="00952692"/>
    <w:rsid w:val="009528C1"/>
    <w:rsid w:val="00952DE8"/>
    <w:rsid w:val="00957E49"/>
    <w:rsid w:val="00962A20"/>
    <w:rsid w:val="009636DE"/>
    <w:rsid w:val="009650CA"/>
    <w:rsid w:val="009650FA"/>
    <w:rsid w:val="0097028E"/>
    <w:rsid w:val="00971C6D"/>
    <w:rsid w:val="0097222B"/>
    <w:rsid w:val="0097288E"/>
    <w:rsid w:val="00972F31"/>
    <w:rsid w:val="00975CD9"/>
    <w:rsid w:val="00977390"/>
    <w:rsid w:val="0098234A"/>
    <w:rsid w:val="0098242D"/>
    <w:rsid w:val="00983468"/>
    <w:rsid w:val="00983490"/>
    <w:rsid w:val="00985A75"/>
    <w:rsid w:val="009876FC"/>
    <w:rsid w:val="00992939"/>
    <w:rsid w:val="009942CD"/>
    <w:rsid w:val="009945FC"/>
    <w:rsid w:val="00996043"/>
    <w:rsid w:val="00997B73"/>
    <w:rsid w:val="009A0606"/>
    <w:rsid w:val="009A2D4A"/>
    <w:rsid w:val="009A3625"/>
    <w:rsid w:val="009A5368"/>
    <w:rsid w:val="009A7EC7"/>
    <w:rsid w:val="009B1635"/>
    <w:rsid w:val="009B202C"/>
    <w:rsid w:val="009B2D03"/>
    <w:rsid w:val="009B318A"/>
    <w:rsid w:val="009B40BF"/>
    <w:rsid w:val="009B4873"/>
    <w:rsid w:val="009B65E6"/>
    <w:rsid w:val="009C0C6B"/>
    <w:rsid w:val="009C1F75"/>
    <w:rsid w:val="009C2782"/>
    <w:rsid w:val="009C29FE"/>
    <w:rsid w:val="009C385C"/>
    <w:rsid w:val="009C79C0"/>
    <w:rsid w:val="009D07F5"/>
    <w:rsid w:val="009D0F5D"/>
    <w:rsid w:val="009D4390"/>
    <w:rsid w:val="009D4CDE"/>
    <w:rsid w:val="009D52A7"/>
    <w:rsid w:val="009D5C38"/>
    <w:rsid w:val="009D6752"/>
    <w:rsid w:val="009D70D6"/>
    <w:rsid w:val="009D7725"/>
    <w:rsid w:val="009D7C4E"/>
    <w:rsid w:val="009D7D85"/>
    <w:rsid w:val="009E2913"/>
    <w:rsid w:val="009E3A4A"/>
    <w:rsid w:val="009E40E9"/>
    <w:rsid w:val="009E78CC"/>
    <w:rsid w:val="009E7F8E"/>
    <w:rsid w:val="009F208C"/>
    <w:rsid w:val="009F3C58"/>
    <w:rsid w:val="009F438B"/>
    <w:rsid w:val="00A00F89"/>
    <w:rsid w:val="00A02A65"/>
    <w:rsid w:val="00A042A3"/>
    <w:rsid w:val="00A04FB7"/>
    <w:rsid w:val="00A062BA"/>
    <w:rsid w:val="00A07F30"/>
    <w:rsid w:val="00A11DDC"/>
    <w:rsid w:val="00A11F42"/>
    <w:rsid w:val="00A17F70"/>
    <w:rsid w:val="00A2049E"/>
    <w:rsid w:val="00A23121"/>
    <w:rsid w:val="00A25050"/>
    <w:rsid w:val="00A30234"/>
    <w:rsid w:val="00A37A57"/>
    <w:rsid w:val="00A44CDE"/>
    <w:rsid w:val="00A4556C"/>
    <w:rsid w:val="00A4671D"/>
    <w:rsid w:val="00A469B9"/>
    <w:rsid w:val="00A47D68"/>
    <w:rsid w:val="00A51F0B"/>
    <w:rsid w:val="00A53520"/>
    <w:rsid w:val="00A543C3"/>
    <w:rsid w:val="00A55739"/>
    <w:rsid w:val="00A56857"/>
    <w:rsid w:val="00A57D9E"/>
    <w:rsid w:val="00A63E91"/>
    <w:rsid w:val="00A63F67"/>
    <w:rsid w:val="00A64B75"/>
    <w:rsid w:val="00A655E3"/>
    <w:rsid w:val="00A6756E"/>
    <w:rsid w:val="00A738C9"/>
    <w:rsid w:val="00A73D30"/>
    <w:rsid w:val="00A74827"/>
    <w:rsid w:val="00A76D6A"/>
    <w:rsid w:val="00A76EF1"/>
    <w:rsid w:val="00A82286"/>
    <w:rsid w:val="00A83819"/>
    <w:rsid w:val="00A924FC"/>
    <w:rsid w:val="00A92B62"/>
    <w:rsid w:val="00A93852"/>
    <w:rsid w:val="00A94092"/>
    <w:rsid w:val="00A95D47"/>
    <w:rsid w:val="00AA2ECA"/>
    <w:rsid w:val="00AA3F03"/>
    <w:rsid w:val="00AB17A3"/>
    <w:rsid w:val="00AB2C6A"/>
    <w:rsid w:val="00AB4D8C"/>
    <w:rsid w:val="00AB5FE8"/>
    <w:rsid w:val="00AB6AAF"/>
    <w:rsid w:val="00AC5CC5"/>
    <w:rsid w:val="00AD0724"/>
    <w:rsid w:val="00AD0864"/>
    <w:rsid w:val="00AD1F0B"/>
    <w:rsid w:val="00AD3830"/>
    <w:rsid w:val="00AD5649"/>
    <w:rsid w:val="00AD63FF"/>
    <w:rsid w:val="00AD668B"/>
    <w:rsid w:val="00AE002D"/>
    <w:rsid w:val="00AE45EB"/>
    <w:rsid w:val="00AE5287"/>
    <w:rsid w:val="00AE5658"/>
    <w:rsid w:val="00AF19A2"/>
    <w:rsid w:val="00AF1FB1"/>
    <w:rsid w:val="00AF3904"/>
    <w:rsid w:val="00AF5D0E"/>
    <w:rsid w:val="00B0268E"/>
    <w:rsid w:val="00B0567C"/>
    <w:rsid w:val="00B1040D"/>
    <w:rsid w:val="00B10A08"/>
    <w:rsid w:val="00B10D99"/>
    <w:rsid w:val="00B126F2"/>
    <w:rsid w:val="00B15569"/>
    <w:rsid w:val="00B20245"/>
    <w:rsid w:val="00B215E5"/>
    <w:rsid w:val="00B230B5"/>
    <w:rsid w:val="00B230FD"/>
    <w:rsid w:val="00B231EA"/>
    <w:rsid w:val="00B24ED3"/>
    <w:rsid w:val="00B27201"/>
    <w:rsid w:val="00B31BAB"/>
    <w:rsid w:val="00B355BF"/>
    <w:rsid w:val="00B37810"/>
    <w:rsid w:val="00B411EC"/>
    <w:rsid w:val="00B4121A"/>
    <w:rsid w:val="00B4166D"/>
    <w:rsid w:val="00B41CF7"/>
    <w:rsid w:val="00B43513"/>
    <w:rsid w:val="00B44337"/>
    <w:rsid w:val="00B4509E"/>
    <w:rsid w:val="00B4733C"/>
    <w:rsid w:val="00B524A0"/>
    <w:rsid w:val="00B52507"/>
    <w:rsid w:val="00B5317C"/>
    <w:rsid w:val="00B543A4"/>
    <w:rsid w:val="00B55082"/>
    <w:rsid w:val="00B554E6"/>
    <w:rsid w:val="00B559B9"/>
    <w:rsid w:val="00B55F46"/>
    <w:rsid w:val="00B60F48"/>
    <w:rsid w:val="00B6181A"/>
    <w:rsid w:val="00B62E42"/>
    <w:rsid w:val="00B63B0A"/>
    <w:rsid w:val="00B65A64"/>
    <w:rsid w:val="00B732D6"/>
    <w:rsid w:val="00B752B6"/>
    <w:rsid w:val="00B75E5C"/>
    <w:rsid w:val="00B80284"/>
    <w:rsid w:val="00B8069B"/>
    <w:rsid w:val="00B82391"/>
    <w:rsid w:val="00B8402E"/>
    <w:rsid w:val="00B8457B"/>
    <w:rsid w:val="00B9133E"/>
    <w:rsid w:val="00B94680"/>
    <w:rsid w:val="00B97FF1"/>
    <w:rsid w:val="00BA0A3F"/>
    <w:rsid w:val="00BA0B7C"/>
    <w:rsid w:val="00BA2CD7"/>
    <w:rsid w:val="00BA36A8"/>
    <w:rsid w:val="00BA3EAC"/>
    <w:rsid w:val="00BA46E0"/>
    <w:rsid w:val="00BA4C65"/>
    <w:rsid w:val="00BA521D"/>
    <w:rsid w:val="00BA5246"/>
    <w:rsid w:val="00BA6BC8"/>
    <w:rsid w:val="00BB0DFE"/>
    <w:rsid w:val="00BB20F8"/>
    <w:rsid w:val="00BB25BA"/>
    <w:rsid w:val="00BB2A74"/>
    <w:rsid w:val="00BB2FDE"/>
    <w:rsid w:val="00BB342D"/>
    <w:rsid w:val="00BB3929"/>
    <w:rsid w:val="00BB666F"/>
    <w:rsid w:val="00BC00D5"/>
    <w:rsid w:val="00BC1E7E"/>
    <w:rsid w:val="00BC3095"/>
    <w:rsid w:val="00BC79AA"/>
    <w:rsid w:val="00BD0D57"/>
    <w:rsid w:val="00BD3B46"/>
    <w:rsid w:val="00BD4549"/>
    <w:rsid w:val="00BD47EE"/>
    <w:rsid w:val="00BD5A6C"/>
    <w:rsid w:val="00BE154C"/>
    <w:rsid w:val="00BE1E65"/>
    <w:rsid w:val="00BE20FB"/>
    <w:rsid w:val="00BE57D5"/>
    <w:rsid w:val="00BE66C5"/>
    <w:rsid w:val="00BF039F"/>
    <w:rsid w:val="00BF21B7"/>
    <w:rsid w:val="00BF2EB9"/>
    <w:rsid w:val="00BF40C4"/>
    <w:rsid w:val="00BF55D1"/>
    <w:rsid w:val="00BF6CD6"/>
    <w:rsid w:val="00C0226D"/>
    <w:rsid w:val="00C03C1C"/>
    <w:rsid w:val="00C04B99"/>
    <w:rsid w:val="00C0618A"/>
    <w:rsid w:val="00C06ADD"/>
    <w:rsid w:val="00C1210D"/>
    <w:rsid w:val="00C129E6"/>
    <w:rsid w:val="00C134EC"/>
    <w:rsid w:val="00C137F8"/>
    <w:rsid w:val="00C138D7"/>
    <w:rsid w:val="00C13B87"/>
    <w:rsid w:val="00C160C7"/>
    <w:rsid w:val="00C17B1A"/>
    <w:rsid w:val="00C217D6"/>
    <w:rsid w:val="00C21D2C"/>
    <w:rsid w:val="00C23B30"/>
    <w:rsid w:val="00C36C05"/>
    <w:rsid w:val="00C37EB5"/>
    <w:rsid w:val="00C403B2"/>
    <w:rsid w:val="00C40A6D"/>
    <w:rsid w:val="00C40BA8"/>
    <w:rsid w:val="00C41035"/>
    <w:rsid w:val="00C41A4B"/>
    <w:rsid w:val="00C43136"/>
    <w:rsid w:val="00C4609A"/>
    <w:rsid w:val="00C46B20"/>
    <w:rsid w:val="00C51274"/>
    <w:rsid w:val="00C52059"/>
    <w:rsid w:val="00C523AA"/>
    <w:rsid w:val="00C53D54"/>
    <w:rsid w:val="00C5701E"/>
    <w:rsid w:val="00C570F7"/>
    <w:rsid w:val="00C604D7"/>
    <w:rsid w:val="00C6063E"/>
    <w:rsid w:val="00C6507E"/>
    <w:rsid w:val="00C65EA3"/>
    <w:rsid w:val="00C65FC6"/>
    <w:rsid w:val="00C6689D"/>
    <w:rsid w:val="00C67314"/>
    <w:rsid w:val="00C700BA"/>
    <w:rsid w:val="00C722C7"/>
    <w:rsid w:val="00C736E4"/>
    <w:rsid w:val="00C7545C"/>
    <w:rsid w:val="00C76FD7"/>
    <w:rsid w:val="00C777D1"/>
    <w:rsid w:val="00C77D86"/>
    <w:rsid w:val="00C802B8"/>
    <w:rsid w:val="00C8119F"/>
    <w:rsid w:val="00C82C79"/>
    <w:rsid w:val="00C855F4"/>
    <w:rsid w:val="00C90508"/>
    <w:rsid w:val="00C90806"/>
    <w:rsid w:val="00C90A61"/>
    <w:rsid w:val="00C94BB7"/>
    <w:rsid w:val="00C95D9C"/>
    <w:rsid w:val="00CA095F"/>
    <w:rsid w:val="00CA5ACB"/>
    <w:rsid w:val="00CB2652"/>
    <w:rsid w:val="00CB3296"/>
    <w:rsid w:val="00CB4223"/>
    <w:rsid w:val="00CB5F96"/>
    <w:rsid w:val="00CB78FF"/>
    <w:rsid w:val="00CC1FF7"/>
    <w:rsid w:val="00CC5952"/>
    <w:rsid w:val="00CC696F"/>
    <w:rsid w:val="00CD067D"/>
    <w:rsid w:val="00CD0D2E"/>
    <w:rsid w:val="00CD3360"/>
    <w:rsid w:val="00CD427B"/>
    <w:rsid w:val="00CD5E03"/>
    <w:rsid w:val="00CD5E38"/>
    <w:rsid w:val="00CE1537"/>
    <w:rsid w:val="00CE2A9F"/>
    <w:rsid w:val="00CE570A"/>
    <w:rsid w:val="00CE5FB7"/>
    <w:rsid w:val="00CE7025"/>
    <w:rsid w:val="00CF04E8"/>
    <w:rsid w:val="00CF20F9"/>
    <w:rsid w:val="00CF2E7E"/>
    <w:rsid w:val="00CF379F"/>
    <w:rsid w:val="00CF388C"/>
    <w:rsid w:val="00CF38AE"/>
    <w:rsid w:val="00CF3983"/>
    <w:rsid w:val="00CF750E"/>
    <w:rsid w:val="00D00584"/>
    <w:rsid w:val="00D0081D"/>
    <w:rsid w:val="00D00B15"/>
    <w:rsid w:val="00D0181E"/>
    <w:rsid w:val="00D02AF5"/>
    <w:rsid w:val="00D02EAD"/>
    <w:rsid w:val="00D03135"/>
    <w:rsid w:val="00D0510A"/>
    <w:rsid w:val="00D051E0"/>
    <w:rsid w:val="00D063D1"/>
    <w:rsid w:val="00D06813"/>
    <w:rsid w:val="00D1032F"/>
    <w:rsid w:val="00D1624F"/>
    <w:rsid w:val="00D1742B"/>
    <w:rsid w:val="00D21A98"/>
    <w:rsid w:val="00D22D34"/>
    <w:rsid w:val="00D25B4A"/>
    <w:rsid w:val="00D25F08"/>
    <w:rsid w:val="00D323E7"/>
    <w:rsid w:val="00D34265"/>
    <w:rsid w:val="00D34A8C"/>
    <w:rsid w:val="00D36859"/>
    <w:rsid w:val="00D36B86"/>
    <w:rsid w:val="00D370D8"/>
    <w:rsid w:val="00D37B0B"/>
    <w:rsid w:val="00D42BF7"/>
    <w:rsid w:val="00D46B67"/>
    <w:rsid w:val="00D5085A"/>
    <w:rsid w:val="00D51713"/>
    <w:rsid w:val="00D524C0"/>
    <w:rsid w:val="00D538CF"/>
    <w:rsid w:val="00D54442"/>
    <w:rsid w:val="00D54650"/>
    <w:rsid w:val="00D57A67"/>
    <w:rsid w:val="00D57F55"/>
    <w:rsid w:val="00D61DFA"/>
    <w:rsid w:val="00D62323"/>
    <w:rsid w:val="00D62DB4"/>
    <w:rsid w:val="00D66A00"/>
    <w:rsid w:val="00D66B7E"/>
    <w:rsid w:val="00D6725D"/>
    <w:rsid w:val="00D67904"/>
    <w:rsid w:val="00D72835"/>
    <w:rsid w:val="00D72F59"/>
    <w:rsid w:val="00D73051"/>
    <w:rsid w:val="00D7671F"/>
    <w:rsid w:val="00D76C6C"/>
    <w:rsid w:val="00D807F0"/>
    <w:rsid w:val="00D81393"/>
    <w:rsid w:val="00D82725"/>
    <w:rsid w:val="00D83DCC"/>
    <w:rsid w:val="00D8533D"/>
    <w:rsid w:val="00D8552D"/>
    <w:rsid w:val="00D9023A"/>
    <w:rsid w:val="00D90FFB"/>
    <w:rsid w:val="00D92186"/>
    <w:rsid w:val="00D92FD5"/>
    <w:rsid w:val="00D93EA5"/>
    <w:rsid w:val="00D94086"/>
    <w:rsid w:val="00D94514"/>
    <w:rsid w:val="00D945EE"/>
    <w:rsid w:val="00D960F3"/>
    <w:rsid w:val="00DA07BB"/>
    <w:rsid w:val="00DA18C5"/>
    <w:rsid w:val="00DA2A59"/>
    <w:rsid w:val="00DA340F"/>
    <w:rsid w:val="00DA3C4E"/>
    <w:rsid w:val="00DA4790"/>
    <w:rsid w:val="00DA7378"/>
    <w:rsid w:val="00DB2421"/>
    <w:rsid w:val="00DB2987"/>
    <w:rsid w:val="00DB34F4"/>
    <w:rsid w:val="00DB5DB3"/>
    <w:rsid w:val="00DB77EA"/>
    <w:rsid w:val="00DC127C"/>
    <w:rsid w:val="00DC1973"/>
    <w:rsid w:val="00DC2056"/>
    <w:rsid w:val="00DC256B"/>
    <w:rsid w:val="00DC2BF2"/>
    <w:rsid w:val="00DC4EF9"/>
    <w:rsid w:val="00DC5848"/>
    <w:rsid w:val="00DC6FDB"/>
    <w:rsid w:val="00DD0499"/>
    <w:rsid w:val="00DD0D6C"/>
    <w:rsid w:val="00DD121C"/>
    <w:rsid w:val="00DD29B4"/>
    <w:rsid w:val="00DD2E0A"/>
    <w:rsid w:val="00DD2F59"/>
    <w:rsid w:val="00DD4FBE"/>
    <w:rsid w:val="00DD5FD8"/>
    <w:rsid w:val="00DD6C0A"/>
    <w:rsid w:val="00DD6DE5"/>
    <w:rsid w:val="00DD6F53"/>
    <w:rsid w:val="00DE14AB"/>
    <w:rsid w:val="00DE6043"/>
    <w:rsid w:val="00DF38A1"/>
    <w:rsid w:val="00DF5127"/>
    <w:rsid w:val="00E01E53"/>
    <w:rsid w:val="00E02149"/>
    <w:rsid w:val="00E022E6"/>
    <w:rsid w:val="00E02404"/>
    <w:rsid w:val="00E03064"/>
    <w:rsid w:val="00E04C6F"/>
    <w:rsid w:val="00E05143"/>
    <w:rsid w:val="00E071A3"/>
    <w:rsid w:val="00E074AF"/>
    <w:rsid w:val="00E07C13"/>
    <w:rsid w:val="00E10B7F"/>
    <w:rsid w:val="00E126E6"/>
    <w:rsid w:val="00E1527F"/>
    <w:rsid w:val="00E15E1D"/>
    <w:rsid w:val="00E1603F"/>
    <w:rsid w:val="00E1735E"/>
    <w:rsid w:val="00E17E7A"/>
    <w:rsid w:val="00E20594"/>
    <w:rsid w:val="00E21CBA"/>
    <w:rsid w:val="00E23F96"/>
    <w:rsid w:val="00E2420C"/>
    <w:rsid w:val="00E24A1F"/>
    <w:rsid w:val="00E24F3F"/>
    <w:rsid w:val="00E273DC"/>
    <w:rsid w:val="00E30BA1"/>
    <w:rsid w:val="00E32E6F"/>
    <w:rsid w:val="00E36F95"/>
    <w:rsid w:val="00E42879"/>
    <w:rsid w:val="00E45C3F"/>
    <w:rsid w:val="00E45D4A"/>
    <w:rsid w:val="00E4799C"/>
    <w:rsid w:val="00E47FB3"/>
    <w:rsid w:val="00E50071"/>
    <w:rsid w:val="00E53221"/>
    <w:rsid w:val="00E56270"/>
    <w:rsid w:val="00E56CBB"/>
    <w:rsid w:val="00E56F44"/>
    <w:rsid w:val="00E5713B"/>
    <w:rsid w:val="00E57A6B"/>
    <w:rsid w:val="00E60605"/>
    <w:rsid w:val="00E60EA5"/>
    <w:rsid w:val="00E61608"/>
    <w:rsid w:val="00E65116"/>
    <w:rsid w:val="00E65AAF"/>
    <w:rsid w:val="00E672A8"/>
    <w:rsid w:val="00E67EED"/>
    <w:rsid w:val="00E67FDF"/>
    <w:rsid w:val="00E707A0"/>
    <w:rsid w:val="00E717D8"/>
    <w:rsid w:val="00E71F41"/>
    <w:rsid w:val="00E729CA"/>
    <w:rsid w:val="00E7423D"/>
    <w:rsid w:val="00E75ACC"/>
    <w:rsid w:val="00E7761E"/>
    <w:rsid w:val="00E77F46"/>
    <w:rsid w:val="00E81BDB"/>
    <w:rsid w:val="00E84D87"/>
    <w:rsid w:val="00E86092"/>
    <w:rsid w:val="00E86A0C"/>
    <w:rsid w:val="00E87582"/>
    <w:rsid w:val="00E90095"/>
    <w:rsid w:val="00E91AF4"/>
    <w:rsid w:val="00E924EF"/>
    <w:rsid w:val="00E926C0"/>
    <w:rsid w:val="00E92C40"/>
    <w:rsid w:val="00E94AC9"/>
    <w:rsid w:val="00E95ACF"/>
    <w:rsid w:val="00E96EF3"/>
    <w:rsid w:val="00E9753B"/>
    <w:rsid w:val="00E97624"/>
    <w:rsid w:val="00EA448D"/>
    <w:rsid w:val="00EA4CD9"/>
    <w:rsid w:val="00EA5760"/>
    <w:rsid w:val="00EA5E36"/>
    <w:rsid w:val="00EA601A"/>
    <w:rsid w:val="00EA6739"/>
    <w:rsid w:val="00EA758B"/>
    <w:rsid w:val="00EA7E41"/>
    <w:rsid w:val="00EA7F46"/>
    <w:rsid w:val="00EB03FE"/>
    <w:rsid w:val="00EB1942"/>
    <w:rsid w:val="00EB3231"/>
    <w:rsid w:val="00EB7997"/>
    <w:rsid w:val="00EC0BE1"/>
    <w:rsid w:val="00EC1CEA"/>
    <w:rsid w:val="00EC2996"/>
    <w:rsid w:val="00EC328B"/>
    <w:rsid w:val="00EC4268"/>
    <w:rsid w:val="00ED0945"/>
    <w:rsid w:val="00ED0DE7"/>
    <w:rsid w:val="00ED5909"/>
    <w:rsid w:val="00ED5FEC"/>
    <w:rsid w:val="00ED614E"/>
    <w:rsid w:val="00ED666F"/>
    <w:rsid w:val="00ED7B0C"/>
    <w:rsid w:val="00ED7D62"/>
    <w:rsid w:val="00EE0A30"/>
    <w:rsid w:val="00EE1BBD"/>
    <w:rsid w:val="00EE43A9"/>
    <w:rsid w:val="00EE4947"/>
    <w:rsid w:val="00EE525B"/>
    <w:rsid w:val="00EE5DDE"/>
    <w:rsid w:val="00EE6DAC"/>
    <w:rsid w:val="00EF16B4"/>
    <w:rsid w:val="00EF30C3"/>
    <w:rsid w:val="00EF54F8"/>
    <w:rsid w:val="00EF7841"/>
    <w:rsid w:val="00EF7B7C"/>
    <w:rsid w:val="00F008EA"/>
    <w:rsid w:val="00F034F3"/>
    <w:rsid w:val="00F060B3"/>
    <w:rsid w:val="00F066FF"/>
    <w:rsid w:val="00F07B50"/>
    <w:rsid w:val="00F07C0B"/>
    <w:rsid w:val="00F12AC4"/>
    <w:rsid w:val="00F13954"/>
    <w:rsid w:val="00F1727C"/>
    <w:rsid w:val="00F17C6A"/>
    <w:rsid w:val="00F221F9"/>
    <w:rsid w:val="00F22E9F"/>
    <w:rsid w:val="00F23043"/>
    <w:rsid w:val="00F23B06"/>
    <w:rsid w:val="00F249EC"/>
    <w:rsid w:val="00F26CA8"/>
    <w:rsid w:val="00F3185F"/>
    <w:rsid w:val="00F31E52"/>
    <w:rsid w:val="00F324DA"/>
    <w:rsid w:val="00F33C86"/>
    <w:rsid w:val="00F33EC7"/>
    <w:rsid w:val="00F342C7"/>
    <w:rsid w:val="00F3521D"/>
    <w:rsid w:val="00F418A5"/>
    <w:rsid w:val="00F42D8F"/>
    <w:rsid w:val="00F44F13"/>
    <w:rsid w:val="00F45409"/>
    <w:rsid w:val="00F45AE2"/>
    <w:rsid w:val="00F506EA"/>
    <w:rsid w:val="00F50E71"/>
    <w:rsid w:val="00F510E4"/>
    <w:rsid w:val="00F52046"/>
    <w:rsid w:val="00F561CA"/>
    <w:rsid w:val="00F56220"/>
    <w:rsid w:val="00F568A6"/>
    <w:rsid w:val="00F61F6C"/>
    <w:rsid w:val="00F63359"/>
    <w:rsid w:val="00F6655D"/>
    <w:rsid w:val="00F66A97"/>
    <w:rsid w:val="00F672D9"/>
    <w:rsid w:val="00F70985"/>
    <w:rsid w:val="00F7099B"/>
    <w:rsid w:val="00F72B51"/>
    <w:rsid w:val="00F76DDF"/>
    <w:rsid w:val="00F815FD"/>
    <w:rsid w:val="00F82AD8"/>
    <w:rsid w:val="00F8313A"/>
    <w:rsid w:val="00F842DE"/>
    <w:rsid w:val="00F8477B"/>
    <w:rsid w:val="00F855AF"/>
    <w:rsid w:val="00F86242"/>
    <w:rsid w:val="00F86CEB"/>
    <w:rsid w:val="00F8758D"/>
    <w:rsid w:val="00F87D5C"/>
    <w:rsid w:val="00F901F3"/>
    <w:rsid w:val="00F92E31"/>
    <w:rsid w:val="00F930C1"/>
    <w:rsid w:val="00F930EB"/>
    <w:rsid w:val="00F938FC"/>
    <w:rsid w:val="00F9592E"/>
    <w:rsid w:val="00F96501"/>
    <w:rsid w:val="00F96AAD"/>
    <w:rsid w:val="00F97C25"/>
    <w:rsid w:val="00FA28CF"/>
    <w:rsid w:val="00FA3753"/>
    <w:rsid w:val="00FA491B"/>
    <w:rsid w:val="00FA62A0"/>
    <w:rsid w:val="00FA6684"/>
    <w:rsid w:val="00FA6F18"/>
    <w:rsid w:val="00FA79F1"/>
    <w:rsid w:val="00FB036D"/>
    <w:rsid w:val="00FB0683"/>
    <w:rsid w:val="00FB0FA8"/>
    <w:rsid w:val="00FB12FA"/>
    <w:rsid w:val="00FB1793"/>
    <w:rsid w:val="00FB58DE"/>
    <w:rsid w:val="00FB5A8B"/>
    <w:rsid w:val="00FB5B83"/>
    <w:rsid w:val="00FB5E0F"/>
    <w:rsid w:val="00FB724B"/>
    <w:rsid w:val="00FB776C"/>
    <w:rsid w:val="00FB7BD9"/>
    <w:rsid w:val="00FC1845"/>
    <w:rsid w:val="00FC2DCE"/>
    <w:rsid w:val="00FC3F55"/>
    <w:rsid w:val="00FC43A2"/>
    <w:rsid w:val="00FC59A5"/>
    <w:rsid w:val="00FC70FE"/>
    <w:rsid w:val="00FD1D2E"/>
    <w:rsid w:val="00FD47EA"/>
    <w:rsid w:val="00FD5EDD"/>
    <w:rsid w:val="00FD616B"/>
    <w:rsid w:val="00FD6248"/>
    <w:rsid w:val="00FD7A39"/>
    <w:rsid w:val="00FD7C44"/>
    <w:rsid w:val="00FE25AD"/>
    <w:rsid w:val="00FE42C3"/>
    <w:rsid w:val="00FE533B"/>
    <w:rsid w:val="00FF0991"/>
    <w:rsid w:val="00FF1C0C"/>
    <w:rsid w:val="00FF26FE"/>
    <w:rsid w:val="00FF30C7"/>
    <w:rsid w:val="00FF43A9"/>
    <w:rsid w:val="00FF46EB"/>
    <w:rsid w:val="00FF4856"/>
    <w:rsid w:val="00F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925"/>
    <w:rPr>
      <w:color w:val="0000FF" w:themeColor="hyperlink"/>
      <w:u w:val="single"/>
    </w:rPr>
  </w:style>
  <w:style w:type="paragraph" w:customStyle="1" w:styleId="14">
    <w:name w:val="Текст_автфг14"/>
    <w:basedOn w:val="a"/>
    <w:rsid w:val="00604083"/>
    <w:pPr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_Основн_текст"/>
    <w:rsid w:val="00604083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040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04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083"/>
    <w:rPr>
      <w:rFonts w:ascii="Tahoma" w:hAnsi="Tahoma" w:cs="Tahoma"/>
      <w:sz w:val="16"/>
      <w:szCs w:val="16"/>
    </w:rPr>
  </w:style>
  <w:style w:type="paragraph" w:customStyle="1" w:styleId="140">
    <w:name w:val="Список_литературы_автфг14"/>
    <w:basedOn w:val="a"/>
    <w:rsid w:val="00604083"/>
    <w:pPr>
      <w:tabs>
        <w:tab w:val="num" w:pos="284"/>
      </w:tabs>
      <w:ind w:left="284" w:hanging="284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925"/>
    <w:rPr>
      <w:color w:val="0000FF" w:themeColor="hyperlink"/>
      <w:u w:val="single"/>
    </w:rPr>
  </w:style>
  <w:style w:type="paragraph" w:customStyle="1" w:styleId="14">
    <w:name w:val="Текст_автфг14"/>
    <w:basedOn w:val="a"/>
    <w:rsid w:val="00604083"/>
    <w:pPr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_Основн_текст"/>
    <w:rsid w:val="00604083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040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04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083"/>
    <w:rPr>
      <w:rFonts w:ascii="Tahoma" w:hAnsi="Tahoma" w:cs="Tahoma"/>
      <w:sz w:val="16"/>
      <w:szCs w:val="16"/>
    </w:rPr>
  </w:style>
  <w:style w:type="paragraph" w:customStyle="1" w:styleId="140">
    <w:name w:val="Список_литературы_автфг14"/>
    <w:basedOn w:val="a"/>
    <w:rsid w:val="00604083"/>
    <w:pPr>
      <w:tabs>
        <w:tab w:val="num" w:pos="284"/>
      </w:tabs>
      <w:ind w:left="284" w:hanging="284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dnikov@itp.n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Berdnikov</cp:lastModifiedBy>
  <cp:revision>6</cp:revision>
  <cp:lastPrinted>2017-05-14T13:59:00Z</cp:lastPrinted>
  <dcterms:created xsi:type="dcterms:W3CDTF">2017-05-14T12:01:00Z</dcterms:created>
  <dcterms:modified xsi:type="dcterms:W3CDTF">2017-05-14T14:05:00Z</dcterms:modified>
</cp:coreProperties>
</file>